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6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9A26AD" w:rsidRPr="004974B5" w:rsidTr="009A26AD">
        <w:tc>
          <w:tcPr>
            <w:tcW w:w="9561" w:type="dxa"/>
          </w:tcPr>
          <w:p w:rsidR="009A26AD" w:rsidRPr="004974B5" w:rsidRDefault="009A26AD" w:rsidP="009A26AD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333333"/>
                <w:sz w:val="24"/>
                <w:szCs w:val="24"/>
                <w:lang w:eastAsia="ru-RU"/>
              </w:rPr>
              <w:drawing>
                <wp:inline distT="0" distB="0" distL="0" distR="0" wp14:anchorId="1166399C" wp14:editId="19BCE074">
                  <wp:extent cx="5934075" cy="8153400"/>
                  <wp:effectExtent l="0" t="0" r="0" b="0"/>
                  <wp:docPr id="1" name="Рисунок 1" descr="C:\Users\dou123z\Pictures\2020-11-02 3\3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u123z\Pictures\2020-11-02 3\3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815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26AD" w:rsidRPr="004974B5" w:rsidRDefault="009A26AD" w:rsidP="005E276C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  <w:tr w:rsidR="009A26AD" w:rsidRPr="004974B5" w:rsidTr="009A26AD">
        <w:tc>
          <w:tcPr>
            <w:tcW w:w="9561" w:type="dxa"/>
          </w:tcPr>
          <w:p w:rsidR="009A26AD" w:rsidRPr="004974B5" w:rsidRDefault="009A26AD" w:rsidP="009A26AD">
            <w:pPr>
              <w:spacing w:line="270" w:lineRule="atLeast"/>
              <w:outlineLvl w:val="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5F069E" w:rsidRPr="004974B5" w:rsidRDefault="005F069E" w:rsidP="00420BB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5F069E" w:rsidRPr="004974B5" w:rsidRDefault="005F069E" w:rsidP="00420BB1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ППк создается на базе </w:t>
      </w:r>
      <w:r w:rsidR="006E542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42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6E542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42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6E542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утверждением состава ППк и положения ППк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ППк ведется документация</w:t>
      </w:r>
      <w:r w:rsidR="00104F6D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542B" w:rsidRPr="004974B5" w:rsidRDefault="006E542B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график проведения заседаний ППк на учебный год;</w:t>
      </w:r>
    </w:p>
    <w:p w:rsidR="006E542B" w:rsidRPr="004974B5" w:rsidRDefault="006E542B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протоколы заседаний ППк;</w:t>
      </w:r>
    </w:p>
    <w:p w:rsidR="006E542B" w:rsidRPr="004974B5" w:rsidRDefault="006E542B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карта развития обучающегося, получающего психолого-педагогическое сопровождение;</w:t>
      </w:r>
    </w:p>
    <w:p w:rsidR="006E542B" w:rsidRPr="004974B5" w:rsidRDefault="006E542B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</w:t>
      </w:r>
      <w:proofErr w:type="gramStart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</w:t>
      </w:r>
      <w:proofErr w:type="gramEnd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ПМПК</w:t>
      </w:r>
      <w:r w:rsidR="00C2646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хранения и срок хранения документов ППк определен в Положении о ППк.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Общее руководство деятельностью ППк возлагается на </w:t>
      </w:r>
      <w:r w:rsidR="004A541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Состав ППк: председатель ППк </w:t>
      </w:r>
      <w:r w:rsidR="004A541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541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заместитель председателя ППк (определенный из числа членов ППк при необходимости), </w:t>
      </w:r>
      <w:r w:rsidR="004A541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ППк (определенный из числа членов ППк), музыкальные руководители, воспитатели </w:t>
      </w:r>
      <w:proofErr w:type="gramStart"/>
      <w:r w:rsidR="004A541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proofErr w:type="gramEnd"/>
      <w:r w:rsidR="004A541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представляющие обучающегося на ППк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Заседания ППк проводятся под руководством Председателя ППк или лица, исполняющего его обязанности.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Ход заседания фиксируется в протоколе (</w:t>
      </w:r>
      <w:r w:rsidR="00C26463" w:rsidRPr="004974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2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ППк оформляется не позднее пяти рабочих дней после проведения заседания и подписывается всеми участниками заседания ППк.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Коллегиальное решение ППк, содержащее обобщенную характеристику обучающегося и рекомендации по организации психолого-педагогического сопровождения, фиксируются в заключении (</w:t>
      </w:r>
      <w:r w:rsidR="00C26463" w:rsidRPr="004974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3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). Заключение подписывается всеми членами ППк в день проведения заседания и 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обучающегося.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родителей (законных представителей) обучающегося с 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Коллегиальное заключение ППк доводится до сведения педагогических работников, работающих с обследованным обучающимся, и специалистов, участвующих в его 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психолого-педагогическом сопровождении, не позднее трех рабочих дней после проведения заседания.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направлении обучающегося на психолого-медико-педагогическую комиссию (далее - ПМПК) оформляется Представление ППк на обучающегося (</w:t>
      </w:r>
      <w:r w:rsidR="00C26463" w:rsidRPr="004974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4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ППк на обучающегося для предоставления на ПМПК выдается родителям (законным представителям) под личную подпись.</w:t>
      </w:r>
    </w:p>
    <w:p w:rsidR="005E276C" w:rsidRPr="004974B5" w:rsidRDefault="005E276C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B1" w:rsidRPr="004974B5" w:rsidRDefault="00420BB1" w:rsidP="005E276C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Режим деятельности ППк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Заседания ППк подразделяются на плановые и внеплановые.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Плановые заседания ППк проводятся в соответствии с графиком проведения, но не реже одного раза в полугодие, для оценки динамики обучения и коррекции для внесения (при необходимости) изменений и дополнений в рекомендации по организации психолого-педагогического сопровождения обучающихся.</w:t>
      </w:r>
    </w:p>
    <w:p w:rsidR="007E02B2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Внеплановые заседания ППк проводятся </w:t>
      </w:r>
    </w:p>
    <w:p w:rsidR="007E02B2" w:rsidRPr="004974B5" w:rsidRDefault="007E02B2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зачислении нового обучающегося, нуждающегося в психолого-педагогическом сопровождении; </w:t>
      </w:r>
    </w:p>
    <w:p w:rsidR="007E02B2" w:rsidRPr="004974B5" w:rsidRDefault="007E02B2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отрицательной (положительной) динамике обучения и </w:t>
      </w:r>
      <w:proofErr w:type="gramStart"/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7E02B2" w:rsidRPr="004974B5" w:rsidRDefault="007E02B2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новых обстоятельств, влияющих на обучение и развитие обучающегося в соответствии с запросами родителей (законных представителей) обучающегося, педагогических и руководящих работников Организации; </w:t>
      </w:r>
    </w:p>
    <w:p w:rsidR="00420BB1" w:rsidRPr="004974B5" w:rsidRDefault="007E02B2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решения конфликтных ситуаций и других случаях.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обучающегося.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полученных данных разрабатываются рекомендации для участников образовательных отношений по организации психолого-педагогического сопровождения обучающегося.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Деятельность специалистов ППк осуществляется бесплатно.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Специалисты, включенные в состав ППк, выполняют работу в рамках основного рабочего времени, составляя индивидуальный план работы в соответствии с планом 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заседаний ППк, а также запросами участников образовательных отношений на обследование и организацию комплексного сопровождения обучающихся.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ППк за увеличение объема работ </w:t>
      </w:r>
      <w:r w:rsidR="006D12C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начисляется дополнительный балл в критериальном листе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76C" w:rsidRPr="004974B5" w:rsidRDefault="005E276C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B1" w:rsidRPr="004974B5" w:rsidRDefault="00420BB1" w:rsidP="005E276C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Проведение обследования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Процедура и продолжительность обследования ППк определяются исходя из задач обследования, а также возрастных, психофизических и иных индивидуальных особенностей обследуемого обучающегося.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Обследование обучающегося специалистами ППк осуществляется по инициативе родителей (законных представителей) или сотрудников Организации с письменного согласия родителей (законных представителей) (</w:t>
      </w:r>
      <w:r w:rsidR="00C26463" w:rsidRPr="004974B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приложение 5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Секретарь ППк по согласованию с председателем ППк заблаговременно информирует членов ППк о предстоящем заседании ППк, организует подготовку и проведение заседания ППк.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На период подготовки к ППк и последующей реализации рекомендаций обучающемуся назначается ведущий специалист: воспитатель или другой специалист. </w:t>
      </w:r>
      <w:r w:rsidR="00C2646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обучающегося на ППк и выходит с инициативой повторных обсуждений на ППк (при необходимости).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По данным обследования каждым специалистом составляется заключение и разрабатываются рекомендации.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ППк обсуждаются результаты обследования ребенка каждым специалистом, составляется коллегиальное заключение ППк.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Родители (законные представители) имеют право принимать участие в обсуждении результатов освоения содержания образовательной программы, комплексного обследования специалистами ППк, степени социализации и адаптации обучающегося.</w:t>
      </w:r>
    </w:p>
    <w:p w:rsidR="005E276C" w:rsidRPr="004974B5" w:rsidRDefault="005E276C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B1" w:rsidRPr="004974B5" w:rsidRDefault="00420BB1" w:rsidP="005E276C">
      <w:pPr>
        <w:spacing w:after="0" w:line="36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Содержание рекомендаций ППк по организации психолого-педагогического сопровождения обучающихся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Рекомендации ППк по организации </w:t>
      </w:r>
      <w:proofErr w:type="gramStart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сопровождения</w:t>
      </w:r>
      <w:proofErr w:type="gramEnd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с ограниченными возможностями здоровья конкретизируют, дополняют рекомендации ПМПК и могут включать в том числе:</w:t>
      </w:r>
    </w:p>
    <w:p w:rsidR="00420BB1" w:rsidRPr="004974B5" w:rsidRDefault="00C26463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адаптированной образовательной программы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C26463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</w:t>
      </w:r>
      <w:proofErr w:type="gramStart"/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учебного плана</w:t>
      </w:r>
      <w:proofErr w:type="gramEnd"/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420BB1" w:rsidRPr="004974B5" w:rsidRDefault="00C26463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C26463" w:rsidRPr="004974B5" w:rsidRDefault="00C26463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условия психолого-педагогического сопровождения в рамках компетенции ДОУ.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Рекомендации ППк по организации </w:t>
      </w:r>
      <w:proofErr w:type="gramStart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психолого-педагогического сопровождения</w:t>
      </w:r>
      <w:proofErr w:type="gramEnd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на основании медицинского заключения могут включать условия обучения, воспитания и развития, требующие организации обучения по индивидуальному учебному плану, учебному расписанию, медицинского сопровождения, в том числе:</w:t>
      </w:r>
    </w:p>
    <w:p w:rsidR="00420BB1" w:rsidRPr="004974B5" w:rsidRDefault="00C26463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дополнительной двигательной нагрузки в течение учебного дня/снижение двигательной нагрузки;</w:t>
      </w:r>
    </w:p>
    <w:p w:rsidR="00420BB1" w:rsidRPr="004974B5" w:rsidRDefault="00C26463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Рекомендации ППк по организации психолого-педагогического сопровождения обучающегося, испытывающего трудности в освоении о</w:t>
      </w:r>
      <w:r w:rsidR="00C2646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C2646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дошкольного обра</w:t>
      </w:r>
      <w:r w:rsidR="00EA792D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МБДОУ «Детский сад № 123</w:t>
      </w:r>
      <w:r w:rsidR="00C2646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2646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развитии и социальной адаптации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включать в том числе:</w:t>
      </w:r>
    </w:p>
    <w:p w:rsidR="00420BB1" w:rsidRPr="004974B5" w:rsidRDefault="00C26463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групповых и (или) индивидуальных коррекционно-развивающих и компенсирующих занятий с обучающимся;</w:t>
      </w:r>
    </w:p>
    <w:p w:rsidR="00420BB1" w:rsidRPr="004974B5" w:rsidRDefault="00C26463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</w:t>
      </w:r>
      <w:proofErr w:type="gramStart"/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учебного плана</w:t>
      </w:r>
      <w:proofErr w:type="gramEnd"/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420BB1" w:rsidRPr="004974B5" w:rsidRDefault="00C26463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адаптацию учебных и контрольно-измерительных материалов;</w:t>
      </w:r>
    </w:p>
    <w:p w:rsidR="00420BB1" w:rsidRPr="004974B5" w:rsidRDefault="00C26463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асоциального (девиантного) поведения обучающегося;</w:t>
      </w:r>
    </w:p>
    <w:p w:rsidR="00420BB1" w:rsidRPr="004974B5" w:rsidRDefault="00C26463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условия психолого-педагогического сопровождения в рамках компетенции Организации.</w:t>
      </w:r>
    </w:p>
    <w:p w:rsidR="00420BB1" w:rsidRPr="004974B5" w:rsidRDefault="00420BB1" w:rsidP="005E276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Рекомендации по организации психолого-педагогического сопровождения обучающихся реализуются на основании письменного согласия родителей (законных представителей).</w:t>
      </w:r>
    </w:p>
    <w:p w:rsidR="005E276C" w:rsidRPr="004974B5" w:rsidRDefault="005E276C" w:rsidP="00420BB1">
      <w:pPr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974B5" w:rsidRDefault="004974B5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B5" w:rsidRDefault="004974B5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B5" w:rsidRDefault="004974B5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B5" w:rsidRDefault="004974B5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B5" w:rsidRDefault="004974B5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B5" w:rsidRDefault="004974B5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B5" w:rsidRDefault="004974B5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B5" w:rsidRDefault="004974B5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B5" w:rsidRDefault="004974B5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B5" w:rsidRDefault="004974B5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B5" w:rsidRDefault="004974B5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B5" w:rsidRDefault="004974B5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4B5" w:rsidRDefault="004974B5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B1" w:rsidRPr="004974B5" w:rsidRDefault="00420BB1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C376CA" w:rsidRPr="004974B5" w:rsidRDefault="00C376CA" w:rsidP="00C376CA">
      <w:pPr>
        <w:spacing w:after="0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BB1" w:rsidRPr="004974B5" w:rsidRDefault="00420BB1" w:rsidP="00C376C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Журнал </w:t>
      </w:r>
      <w:proofErr w:type="gramStart"/>
      <w:r w:rsidRPr="0049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направлений</w:t>
      </w:r>
      <w:proofErr w:type="gramEnd"/>
      <w:r w:rsidRPr="0049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обучающихся на ПМПК </w:t>
      </w:r>
    </w:p>
    <w:p w:rsidR="00C376CA" w:rsidRPr="004974B5" w:rsidRDefault="00EA792D" w:rsidP="00C376C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№ 123</w:t>
      </w:r>
      <w:r w:rsidR="00C376CA" w:rsidRPr="0049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376CA" w:rsidRPr="004974B5" w:rsidRDefault="00C376CA" w:rsidP="00C376CA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174"/>
        <w:gridCol w:w="1373"/>
        <w:gridCol w:w="1847"/>
        <w:gridCol w:w="3544"/>
      </w:tblGrid>
      <w:tr w:rsidR="00C376CA" w:rsidRPr="004974B5" w:rsidTr="00C376CA">
        <w:tc>
          <w:tcPr>
            <w:tcW w:w="567" w:type="dxa"/>
            <w:hideMark/>
          </w:tcPr>
          <w:p w:rsidR="00420BB1" w:rsidRPr="004974B5" w:rsidRDefault="00420BB1" w:rsidP="00C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r w:rsidRPr="0049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52" w:type="dxa"/>
            <w:hideMark/>
          </w:tcPr>
          <w:p w:rsidR="00420BB1" w:rsidRPr="004974B5" w:rsidRDefault="00B239B9" w:rsidP="00C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обучающегося, </w:t>
            </w:r>
            <w:r w:rsidR="00420BB1" w:rsidRPr="0049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74" w:type="dxa"/>
            <w:hideMark/>
          </w:tcPr>
          <w:p w:rsidR="00420BB1" w:rsidRPr="004974B5" w:rsidRDefault="00420BB1" w:rsidP="00C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hideMark/>
          </w:tcPr>
          <w:p w:rsidR="00420BB1" w:rsidRPr="004974B5" w:rsidRDefault="00420BB1" w:rsidP="00C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 направления</w:t>
            </w:r>
          </w:p>
        </w:tc>
        <w:tc>
          <w:tcPr>
            <w:tcW w:w="1847" w:type="dxa"/>
            <w:hideMark/>
          </w:tcPr>
          <w:p w:rsidR="00420BB1" w:rsidRPr="004974B5" w:rsidRDefault="00420BB1" w:rsidP="00C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Причина направления</w:t>
            </w:r>
          </w:p>
        </w:tc>
        <w:tc>
          <w:tcPr>
            <w:tcW w:w="3544" w:type="dxa"/>
            <w:hideMark/>
          </w:tcPr>
          <w:p w:rsidR="00420BB1" w:rsidRPr="004974B5" w:rsidRDefault="00420BB1" w:rsidP="00C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Отметка о получении направления родителями</w:t>
            </w:r>
          </w:p>
        </w:tc>
      </w:tr>
      <w:tr w:rsidR="00C376CA" w:rsidRPr="004974B5" w:rsidTr="00C376CA">
        <w:tc>
          <w:tcPr>
            <w:tcW w:w="567" w:type="dxa"/>
            <w:hideMark/>
          </w:tcPr>
          <w:p w:rsidR="00420BB1" w:rsidRPr="004974B5" w:rsidRDefault="00420BB1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52" w:type="dxa"/>
            <w:hideMark/>
          </w:tcPr>
          <w:p w:rsidR="00420BB1" w:rsidRPr="004974B5" w:rsidRDefault="00420BB1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174" w:type="dxa"/>
            <w:hideMark/>
          </w:tcPr>
          <w:p w:rsidR="00420BB1" w:rsidRPr="004974B5" w:rsidRDefault="00420BB1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20BB1" w:rsidRPr="004974B5" w:rsidRDefault="00420BB1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847" w:type="dxa"/>
            <w:hideMark/>
          </w:tcPr>
          <w:p w:rsidR="00420BB1" w:rsidRPr="004974B5" w:rsidRDefault="00420BB1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544" w:type="dxa"/>
            <w:hideMark/>
          </w:tcPr>
          <w:p w:rsidR="00C376CA" w:rsidRPr="004974B5" w:rsidRDefault="00420BB1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Получено: </w:t>
            </w: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документов, переданных родителям (законным представителям)</w:t>
            </w: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02" w:rsidRPr="004974B5" w:rsidRDefault="000F2902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02" w:rsidRPr="004974B5" w:rsidRDefault="000F2902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</w:t>
            </w:r>
            <w:proofErr w:type="gramEnd"/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___________________________ </w:t>
            </w:r>
          </w:p>
          <w:p w:rsidR="00C376CA" w:rsidRPr="004974B5" w:rsidRDefault="00C376CA" w:rsidP="00C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родителя (законного представителя) </w:t>
            </w:r>
          </w:p>
          <w:p w:rsidR="00C376CA" w:rsidRPr="004974B5" w:rsidRDefault="00C376CA" w:rsidP="00C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пакет документов получил(а).  </w:t>
            </w:r>
          </w:p>
          <w:p w:rsidR="00C376CA" w:rsidRPr="004974B5" w:rsidRDefault="00C376CA" w:rsidP="00C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"__" ________ 20___ г.     </w:t>
            </w:r>
          </w:p>
          <w:p w:rsidR="00C376CA" w:rsidRPr="004974B5" w:rsidRDefault="00C376CA" w:rsidP="00C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____________/ ______________</w:t>
            </w:r>
          </w:p>
          <w:p w:rsidR="00C376CA" w:rsidRPr="004974B5" w:rsidRDefault="00C376CA" w:rsidP="00C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   Расшифровка</w:t>
            </w:r>
          </w:p>
          <w:p w:rsidR="00420BB1" w:rsidRPr="004974B5" w:rsidRDefault="00420BB1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6CA" w:rsidRPr="004974B5" w:rsidTr="00C376CA">
        <w:tc>
          <w:tcPr>
            <w:tcW w:w="567" w:type="dxa"/>
            <w:hideMark/>
          </w:tcPr>
          <w:p w:rsidR="00420BB1" w:rsidRPr="004974B5" w:rsidRDefault="00420BB1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2552" w:type="dxa"/>
            <w:hideMark/>
          </w:tcPr>
          <w:p w:rsidR="00420BB1" w:rsidRPr="004974B5" w:rsidRDefault="00420BB1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174" w:type="dxa"/>
            <w:hideMark/>
          </w:tcPr>
          <w:p w:rsidR="00420BB1" w:rsidRPr="004974B5" w:rsidRDefault="00420BB1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420BB1" w:rsidRPr="004974B5" w:rsidRDefault="00420BB1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1847" w:type="dxa"/>
            <w:hideMark/>
          </w:tcPr>
          <w:p w:rsidR="00420BB1" w:rsidRPr="004974B5" w:rsidRDefault="00420BB1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3544" w:type="dxa"/>
            <w:hideMark/>
          </w:tcPr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Получено: </w:t>
            </w: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перечень документов, переданных родителям (законным представителям)</w:t>
            </w: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02" w:rsidRPr="004974B5" w:rsidRDefault="000F2902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02" w:rsidRPr="004974B5" w:rsidRDefault="000F2902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02" w:rsidRPr="004974B5" w:rsidRDefault="000F2902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Я,_</w:t>
            </w:r>
            <w:proofErr w:type="gramEnd"/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 ___________________________ </w:t>
            </w:r>
          </w:p>
          <w:p w:rsidR="00C376CA" w:rsidRPr="004974B5" w:rsidRDefault="00C376CA" w:rsidP="00C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родителя (законного представителя) </w:t>
            </w:r>
          </w:p>
          <w:p w:rsidR="00C376CA" w:rsidRPr="004974B5" w:rsidRDefault="00C376CA" w:rsidP="00C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пакет документов получил(а).  </w:t>
            </w:r>
          </w:p>
          <w:p w:rsidR="00C376CA" w:rsidRPr="004974B5" w:rsidRDefault="00C376CA" w:rsidP="00C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"__" ________ 20___ г.     </w:t>
            </w:r>
          </w:p>
          <w:p w:rsidR="00C376CA" w:rsidRPr="004974B5" w:rsidRDefault="00C376CA" w:rsidP="00C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76CA" w:rsidRPr="004974B5" w:rsidRDefault="00C376CA" w:rsidP="00C37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____________/ ______________</w:t>
            </w:r>
          </w:p>
          <w:p w:rsidR="00C376CA" w:rsidRPr="004974B5" w:rsidRDefault="00C376CA" w:rsidP="00C37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      Расшифровка</w:t>
            </w:r>
          </w:p>
          <w:p w:rsidR="00420BB1" w:rsidRPr="004974B5" w:rsidRDefault="00420BB1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6CA" w:rsidRPr="004974B5" w:rsidTr="00C376CA">
        <w:tc>
          <w:tcPr>
            <w:tcW w:w="567" w:type="dxa"/>
          </w:tcPr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</w:tcPr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</w:tcPr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376CA" w:rsidRPr="004974B5" w:rsidRDefault="00C376CA" w:rsidP="00C37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BB1" w:rsidRPr="004974B5" w:rsidRDefault="00420BB1" w:rsidP="0007580A">
      <w:pPr>
        <w:spacing w:after="255" w:line="27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07580A" w:rsidRPr="004974B5" w:rsidRDefault="0007580A" w:rsidP="0007580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образования Администрации города Иванова</w:t>
      </w:r>
    </w:p>
    <w:p w:rsidR="0007580A" w:rsidRPr="004974B5" w:rsidRDefault="0007580A" w:rsidP="0007580A">
      <w:pPr>
        <w:widowControl w:val="0"/>
        <w:suppressAutoHyphens/>
        <w:autoSpaceDN w:val="0"/>
        <w:spacing w:after="0" w:line="240" w:lineRule="auto"/>
        <w:ind w:left="-284" w:right="-143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МУНИЦИПАЛЬНОЕ БЮДЖЕТНОЕ ДОШКОЛЬНОЕ ОБРАЗОВАТЕЛЬНОЕ УЧРЕЖДЕНИЕ</w:t>
      </w:r>
    </w:p>
    <w:p w:rsidR="0007580A" w:rsidRPr="004974B5" w:rsidRDefault="00EA792D" w:rsidP="0007580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«ДЕТСКИЙ САД № 123</w:t>
      </w:r>
      <w:r w:rsidR="0007580A"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07580A" w:rsidRPr="004974B5" w:rsidRDefault="00EA792D" w:rsidP="0007580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г. Иваново, ул. Куликова, д. 10</w:t>
      </w:r>
    </w:p>
    <w:p w:rsidR="0007580A" w:rsidRPr="004974B5" w:rsidRDefault="0007580A" w:rsidP="0007580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Wingdings" w:eastAsia="SimSun" w:hAnsi="Wingdings" w:cs="Mangal"/>
          <w:b/>
          <w:kern w:val="3"/>
          <w:sz w:val="24"/>
          <w:szCs w:val="24"/>
          <w:lang w:eastAsia="zh-CN" w:bidi="hi-IN"/>
        </w:rPr>
        <w:t></w:t>
      </w:r>
      <w:r w:rsidRPr="004974B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="00EA792D"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(4932) -  23 — 42 — 6</w:t>
      </w: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</w:p>
    <w:p w:rsidR="0007580A" w:rsidRPr="004974B5" w:rsidRDefault="0007580A" w:rsidP="0007580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Эл. </w:t>
      </w:r>
      <w:proofErr w:type="gramStart"/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адрес:</w:t>
      </w:r>
      <w:hyperlink r:id="rId6" w:history="1">
        <w:r w:rsidR="00EA792D" w:rsidRPr="004974B5">
          <w:rPr>
            <w:rStyle w:val="a5"/>
            <w:rFonts w:ascii="Times New Roman" w:eastAsia="SimSun" w:hAnsi="Times New Roman" w:cs="Mangal"/>
            <w:kern w:val="3"/>
            <w:sz w:val="24"/>
            <w:szCs w:val="24"/>
            <w:lang w:val="en-US" w:eastAsia="zh-CN" w:bidi="hi-IN"/>
          </w:rPr>
          <w:t>dou</w:t>
        </w:r>
        <w:r w:rsidR="00EA792D" w:rsidRPr="004974B5">
          <w:rPr>
            <w:rStyle w:val="a5"/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123@</w:t>
        </w:r>
        <w:r w:rsidR="00EA792D" w:rsidRPr="004974B5">
          <w:rPr>
            <w:rStyle w:val="a5"/>
            <w:rFonts w:ascii="Times New Roman" w:eastAsia="SimSun" w:hAnsi="Times New Roman" w:cs="Mangal"/>
            <w:kern w:val="3"/>
            <w:sz w:val="24"/>
            <w:szCs w:val="24"/>
            <w:lang w:val="en-US" w:eastAsia="zh-CN" w:bidi="hi-IN"/>
          </w:rPr>
          <w:t>ivedu</w:t>
        </w:r>
        <w:r w:rsidR="00EA792D" w:rsidRPr="004974B5">
          <w:rPr>
            <w:rStyle w:val="a5"/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.</w:t>
        </w:r>
        <w:proofErr w:type="spellStart"/>
        <w:r w:rsidR="00EA792D" w:rsidRPr="004974B5">
          <w:rPr>
            <w:rStyle w:val="a5"/>
            <w:rFonts w:ascii="Times New Roman" w:eastAsia="SimSun" w:hAnsi="Times New Roman" w:cs="Mangal"/>
            <w:kern w:val="3"/>
            <w:sz w:val="24"/>
            <w:szCs w:val="24"/>
            <w:lang w:val="en-US" w:eastAsia="zh-CN" w:bidi="hi-IN"/>
          </w:rPr>
          <w:t>ru</w:t>
        </w:r>
        <w:proofErr w:type="spellEnd"/>
        <w:proofErr w:type="gramEnd"/>
      </w:hyperlink>
    </w:p>
    <w:p w:rsidR="0007580A" w:rsidRPr="004974B5" w:rsidRDefault="0007580A" w:rsidP="0007580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07580A" w:rsidRPr="004974B5" w:rsidRDefault="00EA792D" w:rsidP="0007580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ИНН/КПП 3702005661</w:t>
      </w:r>
      <w:r w:rsidR="0007580A"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/370201001</w:t>
      </w:r>
    </w:p>
    <w:p w:rsidR="0007580A" w:rsidRPr="004974B5" w:rsidRDefault="00EA792D" w:rsidP="0007580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ОГРН 1033700052220</w:t>
      </w:r>
    </w:p>
    <w:p w:rsidR="0007580A" w:rsidRPr="004974B5" w:rsidRDefault="0007580A" w:rsidP="0007580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______________________________</w:t>
      </w:r>
      <w:r w:rsidRPr="004974B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_____</w:t>
      </w:r>
    </w:p>
    <w:p w:rsidR="0007580A" w:rsidRPr="004974B5" w:rsidRDefault="0007580A" w:rsidP="0007580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07580A" w:rsidRPr="004974B5" w:rsidRDefault="0007580A" w:rsidP="00420BB1">
      <w:pPr>
        <w:spacing w:after="255" w:line="270" w:lineRule="atLeast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0BB1" w:rsidRPr="004974B5" w:rsidRDefault="00420BB1" w:rsidP="000758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заседания психолого-педагогического консилиума</w:t>
      </w: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A792D"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 № 123</w:t>
      </w:r>
      <w:r w:rsidR="0007580A"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0BB1" w:rsidRPr="004974B5" w:rsidRDefault="0007580A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 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                             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от "____" ____________ 20___ г.</w:t>
      </w:r>
    </w:p>
    <w:p w:rsidR="0007580A" w:rsidRPr="004974B5" w:rsidRDefault="0007580A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80A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07580A" w:rsidRPr="004974B5" w:rsidRDefault="0007580A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07580A" w:rsidRPr="004974B5" w:rsidRDefault="0007580A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07580A" w:rsidRPr="004974B5" w:rsidRDefault="0007580A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07580A" w:rsidRPr="004974B5" w:rsidRDefault="0007580A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20BB1" w:rsidRPr="004974B5" w:rsidRDefault="00420BB1" w:rsidP="00075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И.О. Фамилия (должность в ОО, роль в ППк), И.О. Фамилия (мать/отец </w:t>
      </w:r>
      <w:proofErr w:type="gramStart"/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proofErr w:type="gramEnd"/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обучающегося)</w:t>
      </w:r>
    </w:p>
    <w:p w:rsidR="0007580A" w:rsidRPr="004974B5" w:rsidRDefault="0007580A" w:rsidP="00075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1. ...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заседания ППк: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1. ...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ППк: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1. ...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2. ...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07580A" w:rsidRPr="004974B5" w:rsidRDefault="0007580A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ППк _______________________________ И.О. Фамилия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ППк:</w:t>
      </w:r>
      <w:r w:rsidR="0007580A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07580A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_______________________________  И.О. Фамилия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07580A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______________________________</w:t>
      </w:r>
      <w:proofErr w:type="gramStart"/>
      <w:r w:rsidR="0007580A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И.О.</w:t>
      </w:r>
      <w:proofErr w:type="gramEnd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присутствующие на заседании: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07580A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07580A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И.О. Фамилия</w:t>
      </w:r>
    </w:p>
    <w:p w:rsidR="00420BB1" w:rsidRPr="004974B5" w:rsidRDefault="00420BB1" w:rsidP="00075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  <w:r w:rsidR="0007580A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_______________________________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 И.О. Фамилия</w:t>
      </w:r>
    </w:p>
    <w:p w:rsidR="0007580A" w:rsidRPr="004974B5" w:rsidRDefault="0007580A" w:rsidP="00420BB1">
      <w:pPr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974B5" w:rsidRDefault="004974B5" w:rsidP="00420BB1">
      <w:pPr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974B5" w:rsidRPr="004974B5" w:rsidRDefault="004974B5" w:rsidP="00420BB1">
      <w:pPr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20BB1" w:rsidRPr="004974B5" w:rsidRDefault="00420BB1" w:rsidP="0065351F">
      <w:pPr>
        <w:spacing w:after="255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EA792D" w:rsidRPr="004974B5" w:rsidRDefault="00EA792D" w:rsidP="00EA79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образования Администрации города Иванова</w:t>
      </w:r>
    </w:p>
    <w:p w:rsidR="00EA792D" w:rsidRPr="004974B5" w:rsidRDefault="00EA792D" w:rsidP="00EA792D">
      <w:pPr>
        <w:widowControl w:val="0"/>
        <w:suppressAutoHyphens/>
        <w:autoSpaceDN w:val="0"/>
        <w:spacing w:after="0" w:line="240" w:lineRule="auto"/>
        <w:ind w:left="-284" w:right="-143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МУНИЦИПАЛЬНОЕ БЮДЖЕТНОЕ ДОШКОЛЬНОЕ ОБРАЗОВАТЕЛЬНОЕ УЧРЕЖДЕНИЕ</w:t>
      </w:r>
    </w:p>
    <w:p w:rsidR="00EA792D" w:rsidRPr="004974B5" w:rsidRDefault="00EA792D" w:rsidP="00EA79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«ДЕТСКИЙ САД № 123»</w:t>
      </w:r>
    </w:p>
    <w:p w:rsidR="00EA792D" w:rsidRPr="004974B5" w:rsidRDefault="00EA792D" w:rsidP="00EA79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г. Иваново, ул. Куликова, д. 10</w:t>
      </w:r>
    </w:p>
    <w:p w:rsidR="00EA792D" w:rsidRPr="004974B5" w:rsidRDefault="00EA792D" w:rsidP="00EA79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Wingdings" w:eastAsia="SimSun" w:hAnsi="Wingdings" w:cs="Mangal"/>
          <w:b/>
          <w:kern w:val="3"/>
          <w:sz w:val="24"/>
          <w:szCs w:val="24"/>
          <w:lang w:eastAsia="zh-CN" w:bidi="hi-IN"/>
        </w:rPr>
        <w:t></w:t>
      </w:r>
      <w:r w:rsidRPr="004974B5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(4932) -  23 — 42 — 65</w:t>
      </w:r>
    </w:p>
    <w:p w:rsidR="00EA792D" w:rsidRPr="004974B5" w:rsidRDefault="00EA792D" w:rsidP="00EA79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Эл. </w:t>
      </w:r>
      <w:proofErr w:type="gramStart"/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адрес:</w:t>
      </w:r>
      <w:hyperlink r:id="rId7" w:history="1">
        <w:r w:rsidRPr="004974B5">
          <w:rPr>
            <w:rStyle w:val="a5"/>
            <w:rFonts w:ascii="Times New Roman" w:eastAsia="SimSun" w:hAnsi="Times New Roman" w:cs="Mangal"/>
            <w:kern w:val="3"/>
            <w:sz w:val="24"/>
            <w:szCs w:val="24"/>
            <w:lang w:val="en-US" w:eastAsia="zh-CN" w:bidi="hi-IN"/>
          </w:rPr>
          <w:t>dou</w:t>
        </w:r>
        <w:r w:rsidRPr="004974B5">
          <w:rPr>
            <w:rStyle w:val="a5"/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123@</w:t>
        </w:r>
        <w:r w:rsidRPr="004974B5">
          <w:rPr>
            <w:rStyle w:val="a5"/>
            <w:rFonts w:ascii="Times New Roman" w:eastAsia="SimSun" w:hAnsi="Times New Roman" w:cs="Mangal"/>
            <w:kern w:val="3"/>
            <w:sz w:val="24"/>
            <w:szCs w:val="24"/>
            <w:lang w:val="en-US" w:eastAsia="zh-CN" w:bidi="hi-IN"/>
          </w:rPr>
          <w:t>ivedu</w:t>
        </w:r>
        <w:r w:rsidRPr="004974B5">
          <w:rPr>
            <w:rStyle w:val="a5"/>
            <w:rFonts w:ascii="Times New Roman" w:eastAsia="SimSun" w:hAnsi="Times New Roman" w:cs="Mangal"/>
            <w:kern w:val="3"/>
            <w:sz w:val="24"/>
            <w:szCs w:val="24"/>
            <w:lang w:eastAsia="zh-CN" w:bidi="hi-IN"/>
          </w:rPr>
          <w:t>.</w:t>
        </w:r>
        <w:proofErr w:type="spellStart"/>
        <w:r w:rsidRPr="004974B5">
          <w:rPr>
            <w:rStyle w:val="a5"/>
            <w:rFonts w:ascii="Times New Roman" w:eastAsia="SimSun" w:hAnsi="Times New Roman" w:cs="Mangal"/>
            <w:kern w:val="3"/>
            <w:sz w:val="24"/>
            <w:szCs w:val="24"/>
            <w:lang w:val="en-US" w:eastAsia="zh-CN" w:bidi="hi-IN"/>
          </w:rPr>
          <w:t>ru</w:t>
        </w:r>
        <w:proofErr w:type="spellEnd"/>
        <w:proofErr w:type="gramEnd"/>
      </w:hyperlink>
    </w:p>
    <w:p w:rsidR="00EA792D" w:rsidRPr="004974B5" w:rsidRDefault="00EA792D" w:rsidP="00EA79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EA792D" w:rsidRPr="004974B5" w:rsidRDefault="00EA792D" w:rsidP="00EA79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ИНН/КПП 3702005661/370201001</w:t>
      </w:r>
    </w:p>
    <w:p w:rsidR="00EA792D" w:rsidRPr="004974B5" w:rsidRDefault="00EA792D" w:rsidP="00EA792D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ОГРН 1033700052220</w:t>
      </w:r>
    </w:p>
    <w:p w:rsidR="0065351F" w:rsidRPr="004974B5" w:rsidRDefault="009D0575" w:rsidP="009D057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</w:t>
      </w:r>
      <w:r w:rsidR="0065351F"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</w:t>
      </w:r>
      <w:r w:rsidR="0065351F" w:rsidRPr="004974B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_____</w:t>
      </w:r>
    </w:p>
    <w:p w:rsidR="0065351F" w:rsidRPr="004974B5" w:rsidRDefault="0065351F" w:rsidP="009D057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</w:p>
    <w:p w:rsidR="00420BB1" w:rsidRPr="004974B5" w:rsidRDefault="00420BB1" w:rsidP="009D05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Коллегиальное заключение психолого-педагогического консилиума</w:t>
      </w: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A792D"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МЮДОУ «Детский сад № 123</w:t>
      </w:r>
      <w:r w:rsidR="0065351F"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0BB1" w:rsidRPr="004974B5" w:rsidRDefault="00420BB1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"____" ____________ 20___ года</w:t>
      </w:r>
    </w:p>
    <w:p w:rsidR="00420BB1" w:rsidRPr="004974B5" w:rsidRDefault="00420BB1" w:rsidP="009D05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:rsidR="003A5C3F" w:rsidRPr="004974B5" w:rsidRDefault="003A5C3F" w:rsidP="009D05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ФИО обучающегося:</w:t>
      </w: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</w:t>
      </w:r>
    </w:p>
    <w:p w:rsidR="003A5C3F" w:rsidRPr="004974B5" w:rsidRDefault="003A5C3F" w:rsidP="009D05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</w:t>
      </w:r>
      <w:proofErr w:type="gramEnd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обучающегося: _____________ Группа: ___________________</w:t>
      </w:r>
    </w:p>
    <w:p w:rsidR="003A5C3F" w:rsidRPr="004974B5" w:rsidRDefault="003A5C3F" w:rsidP="009D05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программа: ______________________________________</w:t>
      </w:r>
    </w:p>
    <w:p w:rsidR="003A5C3F" w:rsidRPr="004974B5" w:rsidRDefault="003A5C3F" w:rsidP="009D057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 направления на ППк: _____________________________________</w:t>
      </w:r>
    </w:p>
    <w:p w:rsidR="00420BB1" w:rsidRPr="004974B5" w:rsidRDefault="00420BB1" w:rsidP="009D057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Коллегиальное заключение ППк</w:t>
      </w: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</w:tblGrid>
      <w:tr w:rsidR="0007580A" w:rsidRPr="004974B5" w:rsidTr="003A5C3F">
        <w:tc>
          <w:tcPr>
            <w:tcW w:w="9796" w:type="dxa"/>
            <w:hideMark/>
          </w:tcPr>
          <w:p w:rsidR="003A5C3F" w:rsidRPr="004974B5" w:rsidRDefault="003A5C3F" w:rsidP="009D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_____________________________________________________________________________</w:t>
            </w:r>
          </w:p>
          <w:p w:rsidR="003A5C3F" w:rsidRPr="004974B5" w:rsidRDefault="003A5C3F" w:rsidP="009D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_____________________________________________________________________________</w:t>
            </w:r>
          </w:p>
          <w:p w:rsidR="003A5C3F" w:rsidRPr="004974B5" w:rsidRDefault="003A5C3F" w:rsidP="009D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_____________________________________________________________________________</w:t>
            </w:r>
          </w:p>
          <w:p w:rsidR="00420BB1" w:rsidRPr="004974B5" w:rsidRDefault="00420BB1" w:rsidP="009D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(выводы об имеющихся у ребенка трудностях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</w:t>
            </w:r>
            <w:r w:rsidR="003A5C3F" w:rsidRPr="004974B5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  <w:r w:rsidRPr="004974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580A" w:rsidRPr="004974B5" w:rsidTr="003A5C3F">
        <w:tc>
          <w:tcPr>
            <w:tcW w:w="9796" w:type="dxa"/>
            <w:hideMark/>
          </w:tcPr>
          <w:p w:rsidR="00420BB1" w:rsidRPr="004974B5" w:rsidRDefault="00420BB1" w:rsidP="009D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педагогам </w:t>
            </w:r>
          </w:p>
        </w:tc>
      </w:tr>
      <w:tr w:rsidR="0007580A" w:rsidRPr="004974B5" w:rsidTr="003A5C3F">
        <w:tc>
          <w:tcPr>
            <w:tcW w:w="9796" w:type="dxa"/>
            <w:hideMark/>
          </w:tcPr>
          <w:p w:rsidR="00420BB1" w:rsidRPr="004974B5" w:rsidRDefault="00420BB1" w:rsidP="009D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07580A" w:rsidRPr="004974B5" w:rsidTr="003A5C3F">
        <w:tc>
          <w:tcPr>
            <w:tcW w:w="9796" w:type="dxa"/>
            <w:hideMark/>
          </w:tcPr>
          <w:p w:rsidR="00420BB1" w:rsidRPr="004974B5" w:rsidRDefault="00420BB1" w:rsidP="009D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Рекомендации родителям </w:t>
            </w:r>
          </w:p>
        </w:tc>
      </w:tr>
      <w:tr w:rsidR="0007580A" w:rsidRPr="004974B5" w:rsidTr="003A5C3F">
        <w:tc>
          <w:tcPr>
            <w:tcW w:w="9796" w:type="dxa"/>
            <w:hideMark/>
          </w:tcPr>
          <w:p w:rsidR="00420BB1" w:rsidRPr="004974B5" w:rsidRDefault="00420BB1" w:rsidP="009D0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4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3A5C3F" w:rsidRPr="004974B5" w:rsidRDefault="00420BB1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  <w:r w:rsidR="003A5C3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3A5C3F" w:rsidRPr="004974B5" w:rsidRDefault="003A5C3F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3A5C3F" w:rsidRPr="004974B5" w:rsidRDefault="003A5C3F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420BB1" w:rsidRPr="004974B5" w:rsidRDefault="00420BB1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(планы коррекционно-развивающей работы, индивидуальный образовательный маршрут и другие необходимые материалы)</w:t>
      </w:r>
    </w:p>
    <w:p w:rsidR="00420BB1" w:rsidRPr="004974B5" w:rsidRDefault="00420BB1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ППк ______________________________ И.О. Фамилия</w:t>
      </w:r>
    </w:p>
    <w:p w:rsidR="00420BB1" w:rsidRPr="004974B5" w:rsidRDefault="00420BB1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ППк:</w:t>
      </w:r>
      <w:r w:rsidR="003A5C3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End"/>
      <w:r w:rsidR="003A5C3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______________________________ И.О. Фамилия</w:t>
      </w:r>
    </w:p>
    <w:p w:rsidR="003A5C3F" w:rsidRPr="004974B5" w:rsidRDefault="00420BB1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3A5C3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            ______________________________ И.О. Фамилия</w:t>
      </w:r>
    </w:p>
    <w:p w:rsidR="009D0575" w:rsidRPr="004974B5" w:rsidRDefault="009D0575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B1" w:rsidRPr="004974B5" w:rsidRDefault="00420BB1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ознакомлен(а) _________________/_______________________</w:t>
      </w:r>
    </w:p>
    <w:p w:rsidR="00420BB1" w:rsidRPr="004974B5" w:rsidRDefault="009D0575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420BB1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и ФИО (полностью) родителя (законного представителя)</w:t>
      </w:r>
    </w:p>
    <w:p w:rsidR="00420BB1" w:rsidRPr="004974B5" w:rsidRDefault="00420BB1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согласен(на) _________________/________________________</w:t>
      </w:r>
    </w:p>
    <w:p w:rsidR="00420BB1" w:rsidRPr="004974B5" w:rsidRDefault="009D0575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</w:t>
      </w:r>
      <w:r w:rsidR="00420BB1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и ФИО (полностью) родителя (законного представителя)</w:t>
      </w:r>
    </w:p>
    <w:p w:rsidR="00420BB1" w:rsidRPr="004974B5" w:rsidRDefault="00420BB1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решением согласен(на) частично, не согласен(на) с пунктами: __________</w:t>
      </w:r>
    </w:p>
    <w:p w:rsidR="00420BB1" w:rsidRPr="004974B5" w:rsidRDefault="00420BB1" w:rsidP="009D0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______________________________________________________________________________/________________________________________________</w:t>
      </w:r>
    </w:p>
    <w:p w:rsidR="004974B5" w:rsidRDefault="009D0575" w:rsidP="004974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</w:t>
      </w:r>
      <w:r w:rsidR="00420BB1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 и ФИО (полностью) ро</w:t>
      </w:r>
      <w:r w:rsid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дителя (законного представителя)</w:t>
      </w:r>
    </w:p>
    <w:p w:rsidR="00420BB1" w:rsidRPr="004974B5" w:rsidRDefault="00420BB1" w:rsidP="004974B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:rsidR="00DB4568" w:rsidRPr="004974B5" w:rsidRDefault="00BD52F7" w:rsidP="00DB456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</w:t>
      </w:r>
      <w:r w:rsidR="00DB4568" w:rsidRPr="004974B5">
        <w:rPr>
          <w:sz w:val="24"/>
          <w:szCs w:val="24"/>
        </w:rPr>
        <w:t xml:space="preserve"> </w:t>
      </w:r>
      <w:r w:rsidR="00DB4568"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образования Администрации города Иванова</w:t>
      </w:r>
    </w:p>
    <w:p w:rsidR="00DB4568" w:rsidRPr="004974B5" w:rsidRDefault="00DB4568" w:rsidP="00DB456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МУНИЦИПАЛЬНОЕ БЮДЖЕТНОЕ ДОШКОЛЬНОЕ ОБРАЗОВАТЕЛЬНОЕ УЧРЕЖДЕНИЕ</w:t>
      </w:r>
    </w:p>
    <w:p w:rsidR="00DB4568" w:rsidRPr="004974B5" w:rsidRDefault="00DB4568" w:rsidP="00DB456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 «ДЕТСКИЙ САД № 123»</w:t>
      </w:r>
    </w:p>
    <w:p w:rsidR="00DB4568" w:rsidRPr="004974B5" w:rsidRDefault="00DB4568" w:rsidP="00DB456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г. Иваново, ул. Куликова, д. 10</w:t>
      </w:r>
    </w:p>
    <w:p w:rsidR="00DB4568" w:rsidRPr="004974B5" w:rsidRDefault="00DB4568" w:rsidP="00DB456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 (4932) -  23 — 42 — 65</w:t>
      </w:r>
    </w:p>
    <w:p w:rsidR="00DB4568" w:rsidRPr="004974B5" w:rsidRDefault="00DB4568" w:rsidP="00DB456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Эл. адрес:dou123@ivedu.ru</w:t>
      </w:r>
    </w:p>
    <w:p w:rsidR="00DB4568" w:rsidRPr="004974B5" w:rsidRDefault="00DB4568" w:rsidP="00DB456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DB4568" w:rsidRPr="004974B5" w:rsidRDefault="00DB4568" w:rsidP="00DB456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ИНН/КПП 3702005661/370201001</w:t>
      </w:r>
    </w:p>
    <w:p w:rsidR="00DB4568" w:rsidRPr="004974B5" w:rsidRDefault="00DB4568" w:rsidP="00DB456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ОГРН 1033700052220</w:t>
      </w:r>
    </w:p>
    <w:p w:rsidR="00BD52F7" w:rsidRPr="004974B5" w:rsidRDefault="00BD52F7" w:rsidP="00DB456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</w:pPr>
      <w:r w:rsidRPr="004974B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_______________________</w:t>
      </w:r>
      <w:r w:rsidRPr="004974B5">
        <w:rPr>
          <w:rFonts w:ascii="Times New Roman" w:eastAsia="SimSun" w:hAnsi="Times New Roman" w:cs="Mangal"/>
          <w:b/>
          <w:bCs/>
          <w:kern w:val="3"/>
          <w:sz w:val="24"/>
          <w:szCs w:val="24"/>
          <w:lang w:eastAsia="zh-CN" w:bidi="hi-IN"/>
        </w:rPr>
        <w:t>_____</w:t>
      </w:r>
    </w:p>
    <w:p w:rsidR="00BD52F7" w:rsidRPr="004974B5" w:rsidRDefault="00BD52F7" w:rsidP="00BD52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2F7" w:rsidRPr="004974B5" w:rsidRDefault="00420BB1" w:rsidP="00BD52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Представление</w:t>
      </w:r>
      <w:r w:rsidR="00BD52F7"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психолого-педагогического консилиума </w:t>
      </w:r>
      <w:r w:rsidR="00BD52F7"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D52F7" w:rsidRPr="004974B5" w:rsidRDefault="00420BB1" w:rsidP="00BD52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обучающегося для предоставления на ПМПК</w:t>
      </w:r>
      <w:r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D52F7"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</w:t>
      </w:r>
      <w:r w:rsidR="0076246F"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</w:t>
      </w:r>
      <w:r w:rsidR="00BD52F7" w:rsidRPr="00497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</w:p>
    <w:p w:rsidR="00420BB1" w:rsidRPr="004974B5" w:rsidRDefault="00420BB1" w:rsidP="00BD52F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(ФИО, дата рождения, группа)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Общие сведения: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поступлени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образовательную организацию 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(полное наименование) 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6246F" w:rsidRPr="004974B5" w:rsidRDefault="0076246F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организации образования: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группе/классе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комбинированной направленности, компенсирующей направленности, общеразвивающая, присмотра и ухода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кратковременного пребывания, л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екотека и др.);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 дому;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форме семейного образования;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сетевая форма реализации образовательных программ;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с применением дистанционных технологий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(причины); перевод в состав другой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группы;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(однократная, повторная)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межличностные конфликты в среде сверстников; конфликт семьи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образовательной организацией;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на основе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учебного плана;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надомное о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бучение; повторное обучение;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частых, хронических заболеваний или пропусков учебных занятий и др.;</w:t>
      </w:r>
    </w:p>
    <w:p w:rsidR="0076246F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 семьи 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6246F" w:rsidRPr="004974B5" w:rsidRDefault="0076246F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420BB1" w:rsidRPr="004974B5" w:rsidRDefault="0076246F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0BB1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(перечислить, с кем проживает ребенок - родственные отношения и количество детей/взрослых)</w:t>
      </w:r>
    </w:p>
    <w:p w:rsidR="000F2902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трудности, переживаемые в семье 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246F" w:rsidRPr="004974B5" w:rsidRDefault="0076246F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___________________________________________________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</w:t>
      </w:r>
    </w:p>
    <w:p w:rsidR="000F2902" w:rsidRPr="004974B5" w:rsidRDefault="000F2902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Информация об условиях и результатах образования ребенка в образовательной организации:</w:t>
      </w:r>
    </w:p>
    <w:p w:rsidR="0076246F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Краткая характеристика познавательного, речевого, двигательного, коммуникативно-личностного развития ребенка на момент поступления в образовательную </w:t>
      </w:r>
      <w:proofErr w:type="gramStart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организацию: 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76246F" w:rsidRPr="004974B5" w:rsidRDefault="0076246F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качественно в соотношении с возрастными нормами развития (значительно отставало, отставало, неравномерно отставало, частично опережало).</w:t>
      </w:r>
    </w:p>
    <w:p w:rsidR="0076246F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Краткая характеристика познавательного, речевого, двигательного, коммуникативно-личностного развития ребенка на момент подготовки характеристики: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6246F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6246F" w:rsidRPr="004974B5" w:rsidRDefault="0076246F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76246F" w:rsidRPr="004974B5" w:rsidRDefault="0076246F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качественно в соотношении с возрастными нормами развития (значительно отстает, отстает, неравномерно отстает, частично опережает).</w:t>
      </w:r>
    </w:p>
    <w:p w:rsidR="001C608B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Динамика (показатели) познавательного, речевого, двигательного, коммуникативно-личностного развития (по каждой из перечисленных линий</w:t>
      </w:r>
      <w:proofErr w:type="gramStart"/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proofErr w:type="gramEnd"/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1C608B" w:rsidRPr="004974B5" w:rsidRDefault="001C608B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C608B" w:rsidRPr="004974B5" w:rsidRDefault="001C608B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420BB1" w:rsidRPr="004974B5" w:rsidRDefault="001C608B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20BB1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крайне незначительная, незначительная, неравномерная, достаточная.</w:t>
      </w:r>
    </w:p>
    <w:p w:rsidR="001C608B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Динамика (показатели) деятельности (практической, игровой, продуктивной) за период нахождения в образовательной организации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C608B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обучающихся с умственной отсталостью (интеллектуальными нарушениями), для обучающихся с девиантным (общественно опасным) поведением)</w:t>
      </w:r>
    </w:p>
    <w:p w:rsidR="001C608B" w:rsidRPr="004974B5" w:rsidRDefault="001C608B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</w:t>
      </w:r>
      <w:r w:rsidR="000F2902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</w:t>
      </w:r>
    </w:p>
    <w:p w:rsidR="001C608B" w:rsidRPr="004974B5" w:rsidRDefault="001C608B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Динамика освоения программного материала: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1C608B" w:rsidRPr="004974B5" w:rsidRDefault="001C608B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программа, по которой обучается ребенок (авторы или название ОП/АОП);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Особенности, влияющие на результативность обучения: мотивация к обучению (фактически не проявляется, недостаточная, нестабильная)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сензитивностъ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деятельности при этом (ухудшается, ост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 без изменений, снижается);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эмоциональная напряженность при необходимости публичного ответа, контрольной работы и пр. (высокая, неравномерна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я, нестабильная, не выявляется);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истощаемостъ (высокая, с очевидным снижением качества деятельности и пр., умеренная, незначительная) и др.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C608B" w:rsidRPr="004974B5" w:rsidRDefault="001C608B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A175E" w:rsidRPr="004974B5" w:rsidRDefault="005A175E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C608B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Получаемая коррекционно-развивающая, психолого-педагогическая помощь (конкретизировать)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C608B" w:rsidRPr="004974B5" w:rsidRDefault="001C608B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5A175E" w:rsidRPr="004974B5" w:rsidRDefault="005A175E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0BB1" w:rsidRPr="004974B5" w:rsidRDefault="001C608B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BB1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(занятия с логопедом, дефектологом, психологом, учителем начальных классов - указать длительность, т.е. когда начались/закончились занятия), регулярность посещения этих занятий, выполнение домашних заданий этих специалистов.</w:t>
      </w:r>
    </w:p>
    <w:p w:rsidR="005A175E" w:rsidRPr="004974B5" w:rsidRDefault="005A175E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9. Характеристики взросления</w:t>
      </w:r>
      <w:r w:rsidR="001C608B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обучающихся с девиантным (общественно опасным) поведением)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C608B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хобби, увлечения, интересы 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(перечислить, отразить их значимость для обучающегося, ситуативность или постоянство пристрастий, возможно наличие травмирующих переживаний - например, запретили родители, исключили из секции, перестал заниматься из-за нехватки средств и т.п.)</w:t>
      </w:r>
      <w:r w:rsidR="001C608B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</w:t>
      </w:r>
      <w:r w:rsidR="005A175E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="001C608B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</w:t>
      </w:r>
      <w:r w:rsidR="000F2902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1C608B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</w:p>
    <w:p w:rsidR="00420BB1" w:rsidRPr="004974B5" w:rsidRDefault="001C608B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</w:t>
      </w:r>
      <w:r w:rsidR="005A175E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занятости во внеучебное время 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(имеет ли круг обязанностей, как относится к их выполнению)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отношение к учебе 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(наличие предпочитаемых предметов, любимых учителей)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1C608B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отношение к педагогическим воздействиям 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(описать воздействия и реакцию на </w:t>
      </w:r>
      <w:proofErr w:type="gramStart"/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них)</w:t>
      </w:r>
      <w:r w:rsidR="001C608B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proofErr w:type="gramEnd"/>
      <w:r w:rsidR="001C608B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</w:t>
      </w:r>
      <w:r w:rsidR="005A175E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</w:t>
      </w:r>
      <w:r w:rsidR="001C608B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</w:t>
      </w:r>
      <w:r w:rsidR="000F2902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1C608B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характер общения со сверстниками 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(отвергаемый или оттесненный, изолированный по собственному желанию, неформальный лидер)</w:t>
      </w:r>
      <w:r w:rsidR="00965305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значимость общения со сверстниками в системе ценностей обучающегося 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(приоритетная, </w:t>
      </w:r>
      <w:proofErr w:type="gramStart"/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второстепенная)</w:t>
      </w:r>
      <w:r w:rsidR="00965305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proofErr w:type="gramEnd"/>
      <w:r w:rsidR="00965305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</w:t>
      </w:r>
      <w:r w:rsidR="005A175E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</w:t>
      </w:r>
      <w:r w:rsidR="00965305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</w:t>
      </w:r>
      <w:r w:rsidR="000F2902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="00965305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критически оценивать поступки свои и окружающих, в том числе антиобщественные проявления 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 сформирована, сформиров</w:t>
      </w:r>
      <w:r w:rsidR="002C43C3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 недостаточно, сформирована «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словах</w:t>
      </w:r>
      <w:r w:rsidR="002C43C3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2C43C3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</w:t>
      </w:r>
      <w:r w:rsidR="005A175E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</w:t>
      </w:r>
      <w:r w:rsidR="002C43C3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самосознание (самооценка)</w:t>
      </w:r>
      <w:r w:rsidR="002C43C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C43C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принадле</w:t>
      </w:r>
      <w:r w:rsidR="002C43C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жность к молодежной субкультуре(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ам)</w:t>
      </w:r>
      <w:r w:rsidR="002C43C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C43C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психосексуального развития</w:t>
      </w:r>
      <w:r w:rsidR="002C43C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2C43C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C43C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религиозные убеждения (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актуализирует, навязывает другим)</w:t>
      </w:r>
      <w:r w:rsidR="002C43C3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</w:t>
      </w:r>
      <w:r w:rsidR="005A175E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 w:rsidR="002C43C3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отношения с семьей </w:t>
      </w: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(описание известных педагогам фактов: кого слушается, к кому привязан, либо эмоциональная связь с семьей ухудшена/утрачена)</w:t>
      </w:r>
      <w:r w:rsidR="002C43C3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_________________________________</w:t>
      </w:r>
      <w:r w:rsidR="005A175E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</w:t>
      </w:r>
      <w:r w:rsidR="002C43C3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</w:t>
      </w:r>
      <w:r w:rsidR="000F2902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</w:t>
      </w:r>
      <w:r w:rsidR="002C43C3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жизненные планы и профессиональные намерения</w:t>
      </w:r>
      <w:r w:rsidR="002C43C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C43C3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Поведенческие девиации</w:t>
      </w:r>
      <w:r w:rsidR="002C43C3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(для обучающихся с девиантным (общественно опасным) поведением)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самовольных уходов из дома, бродяжничество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агрессии (физической и/или вербальной) по отношению к другим (либо к животным), склонность к насилию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оппозиционные установки (спорит, отказывается) либо негативизм (делает наоборот)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курению, алкоголю, наркотикам, другим психоактивным веществам (пробы, регулярное употребление, интерес, стремление, зависимость)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сквернословие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909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проявления злости и/или ненависти к окружающим (конкретизировать)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0BB1" w:rsidRPr="004974B5" w:rsidRDefault="00E65909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компьютерным играм (равнодушен, интерес, зависимость);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повышенная внушаемость (влияние авторитетов, влияние дисфункциональных групп сверстников, подверженность влиянию моды, средств массовой информации и пр.)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дезадаптивные черты личности (конкретизировать)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909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проведении индивидуальной профилактической работы (конкретизировать)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E65909" w:rsidRPr="004974B5" w:rsidRDefault="00E65909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5A175E" w:rsidRPr="004974B5" w:rsidRDefault="005A175E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A175E" w:rsidRPr="004974B5" w:rsidRDefault="005A175E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175E" w:rsidRPr="004974B5" w:rsidRDefault="005A175E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909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E65909" w:rsidRPr="004974B5" w:rsidRDefault="00E65909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420BB1" w:rsidRPr="004974B5" w:rsidRDefault="00E65909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0F2902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420BB1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175E" w:rsidRPr="004974B5" w:rsidRDefault="00E65909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5A175E" w:rsidRPr="004974B5" w:rsidRDefault="005A175E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909" w:rsidRPr="004974B5" w:rsidRDefault="005A175E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65909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</w:t>
      </w:r>
    </w:p>
    <w:p w:rsidR="00420BB1" w:rsidRPr="004974B5" w:rsidRDefault="00E65909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</w:t>
      </w:r>
      <w:r w:rsidR="00420BB1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составления документа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5909" w:rsidRPr="004974B5" w:rsidRDefault="00E65909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A175E"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65909" w:rsidRPr="004974B5" w:rsidRDefault="00E65909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Подпись председателя ППк </w:t>
      </w:r>
    </w:p>
    <w:p w:rsidR="00420BB1" w:rsidRPr="004974B5" w:rsidRDefault="005A175E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="00420BB1"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Печать образовательной организации</w:t>
      </w:r>
    </w:p>
    <w:p w:rsidR="005A175E" w:rsidRPr="004974B5" w:rsidRDefault="005A175E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175E" w:rsidRPr="004974B5" w:rsidRDefault="005A175E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175E" w:rsidRPr="004974B5" w:rsidRDefault="005A175E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Дополнительно: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обучающегося по АОП - указать коррекционно-развивающие курсы, динамику в коррекции нарушений;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Приложением к Представлению для школьников является табель успеваемости, заверенный личной подписью руководителя образовательной организации (уполномоченного лица), печатью образовательной организации;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Представление заверяется личной подписью руководителя образовательной организации (уполномоченного лица), печатью образовательной организации;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Представление может быть дополнено исходя из индивидуальных особенностей обучающегося.</w:t>
      </w:r>
    </w:p>
    <w:p w:rsidR="00420BB1" w:rsidRPr="004974B5" w:rsidRDefault="00420BB1" w:rsidP="00BD52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отсутствие в образовательной организации психолого-педагогического консилиума, Представление готовится педагогом или специалистом психолого-педагогического профиля, в динамике наблюдающим ребенка (воспитатель/психолог/дефектолог).</w:t>
      </w:r>
    </w:p>
    <w:p w:rsidR="00E65909" w:rsidRPr="004974B5" w:rsidRDefault="00E65909" w:rsidP="00420BB1">
      <w:pPr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909" w:rsidRPr="004974B5" w:rsidRDefault="00E65909" w:rsidP="00420BB1">
      <w:pPr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909" w:rsidRPr="004974B5" w:rsidRDefault="00E65909" w:rsidP="00420BB1">
      <w:pPr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909" w:rsidRPr="004974B5" w:rsidRDefault="00E65909" w:rsidP="00420BB1">
      <w:pPr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909" w:rsidRPr="004974B5" w:rsidRDefault="00E65909" w:rsidP="00420BB1">
      <w:pPr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909" w:rsidRPr="004974B5" w:rsidRDefault="00E65909" w:rsidP="00420BB1">
      <w:pPr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65909" w:rsidRPr="004974B5" w:rsidRDefault="00E65909" w:rsidP="00420BB1">
      <w:pPr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D7570" w:rsidRDefault="009D7570" w:rsidP="00420BB1">
      <w:pPr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974B5" w:rsidRPr="004974B5" w:rsidRDefault="004974B5" w:rsidP="00420BB1">
      <w:pPr>
        <w:spacing w:after="255" w:line="27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20BB1" w:rsidRPr="004974B5" w:rsidRDefault="00420BB1" w:rsidP="00E65909">
      <w:pPr>
        <w:spacing w:after="255" w:line="270" w:lineRule="atLeast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Приложение 5</w:t>
      </w:r>
    </w:p>
    <w:p w:rsidR="00420BB1" w:rsidRPr="004974B5" w:rsidRDefault="00420BB1" w:rsidP="00E65909">
      <w:pPr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Согласие</w:t>
      </w:r>
      <w:r w:rsidRPr="004974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родителей (законных представителей) обучающегося на проведение психолого-педагогического обследования специалистами ППк</w:t>
      </w:r>
    </w:p>
    <w:p w:rsidR="00420BB1" w:rsidRPr="004974B5" w:rsidRDefault="00420BB1" w:rsidP="00E65909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______________________________________________________________________</w:t>
      </w:r>
    </w:p>
    <w:p w:rsidR="00420BB1" w:rsidRPr="004974B5" w:rsidRDefault="00420BB1" w:rsidP="00E65909">
      <w:pPr>
        <w:spacing w:after="255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       </w:t>
      </w:r>
      <w:r w:rsidR="00E65909"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</w:t>
      </w:r>
      <w:r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   ФИО родителя (законного представителя) обучающегося</w:t>
      </w:r>
    </w:p>
    <w:p w:rsidR="00420BB1" w:rsidRPr="004974B5" w:rsidRDefault="00420BB1" w:rsidP="00E65909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420BB1" w:rsidRPr="004974B5" w:rsidRDefault="00420BB1" w:rsidP="00E6590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420BB1" w:rsidRPr="004974B5" w:rsidRDefault="00420BB1" w:rsidP="00E65909">
      <w:pPr>
        <w:spacing w:after="255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              </w:t>
      </w:r>
      <w:r w:rsidR="00E65909"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</w:t>
      </w:r>
      <w:r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  (номер, серия паспорта, когда и кем выдан)</w:t>
      </w:r>
    </w:p>
    <w:p w:rsidR="00420BB1" w:rsidRPr="004974B5" w:rsidRDefault="00420BB1" w:rsidP="00E65909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являясь родителем (законным представителем) ________________________</w:t>
      </w:r>
      <w:r w:rsidR="00FC66D7" w:rsidRPr="00497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r w:rsidRPr="00497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</w:p>
    <w:p w:rsidR="00420BB1" w:rsidRPr="004974B5" w:rsidRDefault="00420BB1" w:rsidP="00E65909">
      <w:pPr>
        <w:spacing w:after="255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         (нужное подчеркнуть)</w:t>
      </w:r>
    </w:p>
    <w:p w:rsidR="00420BB1" w:rsidRPr="004974B5" w:rsidRDefault="00420BB1" w:rsidP="00E65909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420BB1" w:rsidRPr="004974B5" w:rsidRDefault="00420BB1" w:rsidP="00FC66D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</w:t>
      </w:r>
    </w:p>
    <w:p w:rsidR="00420BB1" w:rsidRPr="004974B5" w:rsidRDefault="00420BB1" w:rsidP="00E65909">
      <w:pPr>
        <w:spacing w:after="255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      (ФИО, группа, в которой обучается обучающийся,</w:t>
      </w:r>
      <w:r w:rsidR="00FC66D7"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дата (дд.мм.гг.) рождения)</w:t>
      </w:r>
    </w:p>
    <w:p w:rsidR="00420BB1" w:rsidRPr="004974B5" w:rsidRDefault="00420BB1" w:rsidP="00E65909">
      <w:pPr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Выражаю согласие на проведение психолого-педагогического обследования.</w:t>
      </w:r>
    </w:p>
    <w:p w:rsidR="00420BB1" w:rsidRPr="004974B5" w:rsidRDefault="00420BB1" w:rsidP="00FC66D7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"__" ___________ 20___ г. /________________/_____________________________</w:t>
      </w:r>
    </w:p>
    <w:p w:rsidR="00420BB1" w:rsidRPr="004974B5" w:rsidRDefault="00420BB1" w:rsidP="00E65909">
      <w:pPr>
        <w:spacing w:after="255" w:line="270" w:lineRule="atLeast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                     </w:t>
      </w:r>
      <w:r w:rsidR="00FC66D7"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                   </w:t>
      </w:r>
      <w:r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        (</w:t>
      </w:r>
      <w:proofErr w:type="gramStart"/>
      <w:r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подпись)   </w:t>
      </w:r>
      <w:proofErr w:type="gramEnd"/>
      <w:r w:rsidRPr="004974B5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    (расшифровка подписи)</w:t>
      </w:r>
    </w:p>
    <w:p w:rsidR="00FC66D7" w:rsidRPr="004974B5" w:rsidRDefault="00FC66D7" w:rsidP="00420BB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  <w:bookmarkStart w:id="1" w:name="review"/>
      <w:bookmarkEnd w:id="1"/>
    </w:p>
    <w:p w:rsidR="00FC66D7" w:rsidRPr="004974B5" w:rsidRDefault="00FC66D7" w:rsidP="00420BB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FC66D7" w:rsidRPr="004974B5" w:rsidRDefault="00FC66D7" w:rsidP="00420BB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FC66D7" w:rsidRPr="004974B5" w:rsidRDefault="00FC66D7" w:rsidP="00420BB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FC66D7" w:rsidRPr="004974B5" w:rsidRDefault="00FC66D7" w:rsidP="00420BB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FC66D7" w:rsidRPr="004974B5" w:rsidRDefault="00FC66D7" w:rsidP="00420BB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FC66D7" w:rsidRPr="004974B5" w:rsidRDefault="00FC66D7" w:rsidP="00420BB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FC66D7" w:rsidRPr="004974B5" w:rsidRDefault="00FC66D7" w:rsidP="00420BB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FC66D7" w:rsidRPr="004974B5" w:rsidRDefault="00FC66D7" w:rsidP="00420BB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FC66D7" w:rsidRPr="004974B5" w:rsidRDefault="00FC66D7" w:rsidP="00420BB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FC66D7" w:rsidRPr="004974B5" w:rsidRDefault="00FC66D7" w:rsidP="00420BB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FC66D7" w:rsidRPr="004974B5" w:rsidRDefault="00FC66D7" w:rsidP="00420BB1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sectPr w:rsidR="00FC66D7" w:rsidRPr="004974B5" w:rsidSect="0025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BB1"/>
    <w:rsid w:val="0007580A"/>
    <w:rsid w:val="000F2902"/>
    <w:rsid w:val="00104F6D"/>
    <w:rsid w:val="00173304"/>
    <w:rsid w:val="001A6C68"/>
    <w:rsid w:val="001C608B"/>
    <w:rsid w:val="002503CD"/>
    <w:rsid w:val="002C43C3"/>
    <w:rsid w:val="002F2C8B"/>
    <w:rsid w:val="002F4750"/>
    <w:rsid w:val="00327DB5"/>
    <w:rsid w:val="00364FCB"/>
    <w:rsid w:val="003A5C3F"/>
    <w:rsid w:val="00420BB1"/>
    <w:rsid w:val="004974B5"/>
    <w:rsid w:val="004A541F"/>
    <w:rsid w:val="0059769E"/>
    <w:rsid w:val="005A175E"/>
    <w:rsid w:val="005E276C"/>
    <w:rsid w:val="005F069E"/>
    <w:rsid w:val="0065351F"/>
    <w:rsid w:val="00693F71"/>
    <w:rsid w:val="006D12CF"/>
    <w:rsid w:val="006E542B"/>
    <w:rsid w:val="0076246F"/>
    <w:rsid w:val="007E02B2"/>
    <w:rsid w:val="00845F5D"/>
    <w:rsid w:val="00911E5D"/>
    <w:rsid w:val="00965305"/>
    <w:rsid w:val="009A26AD"/>
    <w:rsid w:val="009D0575"/>
    <w:rsid w:val="009D7570"/>
    <w:rsid w:val="00A52144"/>
    <w:rsid w:val="00B239B9"/>
    <w:rsid w:val="00BD52F7"/>
    <w:rsid w:val="00C26463"/>
    <w:rsid w:val="00C376CA"/>
    <w:rsid w:val="00DB4568"/>
    <w:rsid w:val="00DE4F25"/>
    <w:rsid w:val="00E65909"/>
    <w:rsid w:val="00EA792D"/>
    <w:rsid w:val="00EF17C9"/>
    <w:rsid w:val="00F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588E3-3E84-41A9-A003-F56626C9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4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792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7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9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514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82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u123@ived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u123@iv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E7900-B37C-4D85-A442-88275EBC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3897</Words>
  <Characters>22218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dou123z</cp:lastModifiedBy>
  <cp:revision>32</cp:revision>
  <cp:lastPrinted>2020-04-17T06:54:00Z</cp:lastPrinted>
  <dcterms:created xsi:type="dcterms:W3CDTF">2020-01-30T07:00:00Z</dcterms:created>
  <dcterms:modified xsi:type="dcterms:W3CDTF">2020-11-02T12:51:00Z</dcterms:modified>
</cp:coreProperties>
</file>