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EF" w:rsidRDefault="000B71EF" w:rsidP="000B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dou123z\Pictures\2020-03-13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23z\Pictures\2020-03-13 7\7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1EF" w:rsidRDefault="000B71EF" w:rsidP="000B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EF" w:rsidRDefault="000B71EF" w:rsidP="000B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EF" w:rsidRDefault="000B71EF" w:rsidP="000B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EF" w:rsidRDefault="000B71EF" w:rsidP="000B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EF" w:rsidRDefault="000B71EF" w:rsidP="000B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EF" w:rsidRPr="0035144C" w:rsidRDefault="000B71EF" w:rsidP="000B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5144C" w:rsidRPr="0035144C" w:rsidRDefault="0035144C" w:rsidP="0035144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коррупционных правонарушений, выгода, предлагаемая работнику, предполагаемые последствия;</w:t>
      </w:r>
    </w:p>
    <w:p w:rsidR="0035144C" w:rsidRPr="0035144C" w:rsidRDefault="0035144C" w:rsidP="0035144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произошедшего склонения к правонарушению;</w:t>
      </w:r>
    </w:p>
    <w:p w:rsidR="0035144C" w:rsidRPr="0035144C" w:rsidRDefault="0035144C" w:rsidP="0035144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третьих лицах, имеющих отношение к данному делу, </w:t>
      </w: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свидетелях, если таковые имеются;</w:t>
      </w:r>
    </w:p>
    <w:p w:rsidR="0035144C" w:rsidRPr="0035144C" w:rsidRDefault="0035144C" w:rsidP="0035144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известные сведения, представляющие интерес для разбирательства по существу;</w:t>
      </w:r>
    </w:p>
    <w:p w:rsidR="0035144C" w:rsidRPr="0035144C" w:rsidRDefault="0035144C" w:rsidP="0035144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</w:t>
      </w:r>
      <w:r w:rsidRPr="0035144C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целях склонения его к совершению коррупционных правонарушений </w:t>
      </w:r>
      <w:r w:rsidRPr="0035144C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случае, если указанная информация была направлена уведомителем </w:t>
      </w:r>
      <w:r w:rsidRPr="0035144C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соответствующие органы; </w:t>
      </w:r>
    </w:p>
    <w:p w:rsidR="0035144C" w:rsidRPr="0035144C" w:rsidRDefault="0035144C" w:rsidP="0035144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</w:rPr>
        <w:t xml:space="preserve">дата подачи уведомления и личная подпись уведомителя. </w:t>
      </w:r>
    </w:p>
    <w:p w:rsidR="0035144C" w:rsidRPr="0035144C" w:rsidRDefault="0035144C" w:rsidP="00351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35144C" w:rsidRPr="0035144C" w:rsidRDefault="0035144C" w:rsidP="00351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</w:rPr>
        <w:t>2.5. Работник, которому стало известно о факте обращения к другим работникам Учреждения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:rsidR="0035144C" w:rsidRPr="0035144C" w:rsidRDefault="0035144C" w:rsidP="0035144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C" w:rsidRPr="0035144C" w:rsidRDefault="0035144C" w:rsidP="0035144C">
      <w:pPr>
        <w:widowControl w:val="0"/>
        <w:autoSpaceDE w:val="0"/>
        <w:autoSpaceDN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</w:rPr>
        <w:t>3. Порядок регистрации уведомлений</w:t>
      </w:r>
    </w:p>
    <w:p w:rsidR="0035144C" w:rsidRPr="0035144C" w:rsidRDefault="0035144C" w:rsidP="00351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5144C" w:rsidRPr="0035144C" w:rsidRDefault="0035144C" w:rsidP="00351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hyperlink w:anchor="P153" w:history="1">
        <w:r w:rsidRPr="0035144C">
          <w:rPr>
            <w:rFonts w:ascii="Times New Roman" w:eastAsia="Times New Roman" w:hAnsi="Times New Roman" w:cs="Times New Roman"/>
            <w:sz w:val="24"/>
            <w:szCs w:val="24"/>
          </w:rPr>
          <w:t>Уведомление</w:t>
        </w:r>
      </w:hyperlink>
      <w:r w:rsidRPr="0035144C">
        <w:rPr>
          <w:rFonts w:ascii="Times New Roman" w:eastAsia="Times New Roman" w:hAnsi="Times New Roman" w:cs="Times New Roman"/>
          <w:sz w:val="24"/>
          <w:szCs w:val="24"/>
        </w:rPr>
        <w:t xml:space="preserve"> работника Учреждения подлежит обязательной регистрации.</w:t>
      </w:r>
    </w:p>
    <w:p w:rsidR="0035144C" w:rsidRPr="0035144C" w:rsidRDefault="0035144C" w:rsidP="00410972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410972">
        <w:rPr>
          <w:rFonts w:ascii="Times New Roman" w:eastAsia="Times New Roman" w:hAnsi="Times New Roman" w:cs="Times New Roman"/>
          <w:sz w:val="24"/>
          <w:szCs w:val="24"/>
        </w:rPr>
        <w:t>, назначенного приказом заведующего.</w:t>
      </w:r>
    </w:p>
    <w:p w:rsidR="0035144C" w:rsidRPr="0035144C" w:rsidRDefault="0059647D" w:rsidP="0035144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153" w:history="1">
        <w:r w:rsidR="0035144C" w:rsidRPr="0035144C">
          <w:rPr>
            <w:rFonts w:ascii="Times New Roman" w:eastAsia="Times New Roman" w:hAnsi="Times New Roman" w:cs="Times New Roman"/>
            <w:sz w:val="24"/>
            <w:szCs w:val="24"/>
          </w:rPr>
          <w:t>Уведомление</w:t>
        </w:r>
      </w:hyperlink>
      <w:r w:rsidR="0035144C" w:rsidRPr="0035144C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регистрируется в день поступления по почте либо представления курьером. В случае представления уведомления работником Учреждения лично регистрация производится незамедлительно в его присутствии.</w:t>
      </w:r>
    </w:p>
    <w:p w:rsidR="0035144C" w:rsidRPr="0035144C" w:rsidRDefault="0035144C" w:rsidP="0035144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</w:rPr>
        <w:t xml:space="preserve">Копия поступившего уведомления с регистрационным номером, датой </w:t>
      </w:r>
      <w:r w:rsidRPr="0035144C">
        <w:rPr>
          <w:rFonts w:ascii="Times New Roman" w:eastAsia="Times New Roman" w:hAnsi="Times New Roman" w:cs="Times New Roman"/>
          <w:sz w:val="24"/>
          <w:szCs w:val="24"/>
        </w:rPr>
        <w:br/>
        <w:t>и подписью принимающего лица выдается работнику Учреждения для подтверждения принятия и регистрации сведений.</w:t>
      </w:r>
    </w:p>
    <w:p w:rsidR="00410972" w:rsidRPr="0035144C" w:rsidRDefault="0035144C" w:rsidP="00410972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35144C">
        <w:rPr>
          <w:rFonts w:ascii="Times New Roman" w:eastAsia="Times New Roman" w:hAnsi="Times New Roman" w:cs="Times New Roman"/>
          <w:sz w:val="24"/>
          <w:szCs w:val="24"/>
        </w:rPr>
        <w:t>Лицо, ответственное за работу по профилактике коррупционных правонарушений</w:t>
      </w:r>
    </w:p>
    <w:p w:rsidR="0035144C" w:rsidRPr="0035144C" w:rsidRDefault="0035144C" w:rsidP="0035144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</w:t>
      </w:r>
      <w:r w:rsidRPr="003514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Pr="003514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уведомление</w:t>
        </w:r>
      </w:hyperlink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несет персональную ответственность </w:t>
      </w: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законодательством Российской Федерации за разглашение полученных сведений.</w:t>
      </w:r>
    </w:p>
    <w:p w:rsidR="0035144C" w:rsidRPr="0035144C" w:rsidRDefault="0035144C" w:rsidP="003514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</w:rPr>
        <w:t>3.3.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(далее – Журнал учета) по форме согласно приложению 2 к настоящему Положению.</w:t>
      </w:r>
    </w:p>
    <w:p w:rsidR="0035144C" w:rsidRPr="0035144C" w:rsidRDefault="0059647D" w:rsidP="004109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214" w:history="1">
        <w:r w:rsidR="0035144C" w:rsidRPr="0035144C">
          <w:rPr>
            <w:rFonts w:ascii="Times New Roman" w:eastAsia="Times New Roman" w:hAnsi="Times New Roman" w:cs="Times New Roman"/>
            <w:sz w:val="24"/>
            <w:szCs w:val="24"/>
          </w:rPr>
          <w:t>Журнал</w:t>
        </w:r>
      </w:hyperlink>
      <w:r w:rsidR="00410972">
        <w:rPr>
          <w:rFonts w:ascii="Times New Roman" w:eastAsia="Times New Roman" w:hAnsi="Times New Roman" w:cs="Times New Roman"/>
          <w:sz w:val="24"/>
          <w:szCs w:val="24"/>
        </w:rPr>
        <w:t xml:space="preserve"> учета оформляется и ведется в </w:t>
      </w:r>
      <w:r w:rsidR="0035144C" w:rsidRPr="0035144C">
        <w:rPr>
          <w:rFonts w:ascii="Times New Roman" w:eastAsia="Times New Roman" w:hAnsi="Times New Roman" w:cs="Times New Roman"/>
          <w:sz w:val="24"/>
          <w:szCs w:val="24"/>
        </w:rPr>
        <w:t>защищенном от несанкционированного доступа.</w:t>
      </w:r>
    </w:p>
    <w:p w:rsidR="0035144C" w:rsidRPr="0035144C" w:rsidRDefault="0035144C" w:rsidP="003514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</w:rPr>
        <w:t>Ведение и хранение Журнала учета,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:rsidR="0035144C" w:rsidRPr="0035144C" w:rsidRDefault="0035144C" w:rsidP="003514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учета.</w:t>
      </w:r>
    </w:p>
    <w:p w:rsidR="0035144C" w:rsidRPr="0035144C" w:rsidRDefault="0035144C" w:rsidP="00351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</w:rPr>
        <w:lastRenderedPageBreak/>
        <w:t>3.4. В нижнем правом углу последнего листа уведомления ставится регистрационная запись, содержащая:</w:t>
      </w:r>
    </w:p>
    <w:p w:rsidR="0035144C" w:rsidRPr="0035144C" w:rsidRDefault="0035144C" w:rsidP="0035144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</w:rPr>
        <w:t>входящий номер и дату поступления (в соответствии с записью, внесенной в Журнал учета);</w:t>
      </w:r>
    </w:p>
    <w:p w:rsidR="0035144C" w:rsidRPr="0035144C" w:rsidRDefault="0035144C" w:rsidP="0035144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</w:rPr>
        <w:t>подпись и расшифровку фамилии лица, зарегистрировавшего уведомление.</w:t>
      </w:r>
    </w:p>
    <w:p w:rsidR="0035144C" w:rsidRPr="0035144C" w:rsidRDefault="0035144C" w:rsidP="00351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</w:rPr>
        <w:t>3.5.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копию в один из вышеуказанных органов.</w:t>
      </w:r>
    </w:p>
    <w:p w:rsidR="0035144C" w:rsidRPr="0035144C" w:rsidRDefault="0035144C" w:rsidP="00351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</w:rPr>
        <w:t xml:space="preserve">3.6.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</w:t>
      </w:r>
      <w:r w:rsidRPr="0035144C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их компетенцией.  </w:t>
      </w:r>
    </w:p>
    <w:p w:rsidR="0035144C" w:rsidRPr="0035144C" w:rsidRDefault="0035144C" w:rsidP="00351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144C" w:rsidRPr="0035144C" w:rsidRDefault="0035144C" w:rsidP="00351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</w:rPr>
        <w:t xml:space="preserve">4. Порядок организации и проведения проверки сведений, </w:t>
      </w:r>
      <w:r w:rsidRPr="0035144C">
        <w:rPr>
          <w:rFonts w:ascii="Times New Roman" w:eastAsia="Times New Roman" w:hAnsi="Times New Roman" w:cs="Times New Roman"/>
          <w:sz w:val="24"/>
          <w:szCs w:val="24"/>
        </w:rPr>
        <w:br/>
        <w:t>содержащихся в уведомлении</w:t>
      </w:r>
    </w:p>
    <w:p w:rsidR="0035144C" w:rsidRPr="0035144C" w:rsidRDefault="0035144C" w:rsidP="003514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44C" w:rsidRPr="0035144C" w:rsidRDefault="0035144C" w:rsidP="00351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</w:rPr>
        <w:t xml:space="preserve">4.1. После регистрации </w:t>
      </w:r>
      <w:hyperlink w:anchor="P153" w:history="1">
        <w:r w:rsidRPr="0035144C">
          <w:rPr>
            <w:rFonts w:ascii="Times New Roman" w:eastAsia="Times New Roman" w:hAnsi="Times New Roman" w:cs="Times New Roman"/>
            <w:sz w:val="24"/>
            <w:szCs w:val="24"/>
          </w:rPr>
          <w:t>уведомление</w:t>
        </w:r>
      </w:hyperlink>
      <w:r w:rsidRPr="0035144C">
        <w:rPr>
          <w:rFonts w:ascii="Times New Roman" w:eastAsia="Times New Roman" w:hAnsi="Times New Roman" w:cs="Times New Roman"/>
          <w:sz w:val="24"/>
          <w:szCs w:val="24"/>
        </w:rPr>
        <w:t xml:space="preserve"> в течение рабочего дня передается для рассмотрения руководителю Учреждения.</w:t>
      </w:r>
      <w:r w:rsidRPr="0035144C">
        <w:rPr>
          <w:rFonts w:ascii="Times New Roman" w:eastAsia="Calibri" w:hAnsi="Times New Roman" w:cs="Times New Roman"/>
          <w:sz w:val="24"/>
          <w:szCs w:val="24"/>
        </w:rPr>
        <w:t xml:space="preserve"> Информация о поступлении уведомления после его регистрации в течение рабочего дня направляется в</w:t>
      </w:r>
      <w:r w:rsidR="00EA7BF0">
        <w:rPr>
          <w:rFonts w:ascii="Times New Roman" w:eastAsia="Calibri" w:hAnsi="Times New Roman" w:cs="Times New Roman"/>
          <w:sz w:val="24"/>
          <w:szCs w:val="24"/>
        </w:rPr>
        <w:t xml:space="preserve"> управление образования города Иванова.</w:t>
      </w:r>
    </w:p>
    <w:p w:rsidR="0035144C" w:rsidRPr="0035144C" w:rsidRDefault="0035144C" w:rsidP="00351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</w:rPr>
        <w:t xml:space="preserve">4.2. Поступившее на имя работодателя уведомление является основанием для принятия им решения о проведении проверки сведений, содержащихся в уведомлении, которое </w:t>
      </w:r>
      <w:r w:rsidRPr="0035144C">
        <w:rPr>
          <w:rFonts w:ascii="Times New Roman" w:eastAsia="Calibri" w:hAnsi="Times New Roman" w:cs="Times New Roman"/>
          <w:sz w:val="24"/>
          <w:szCs w:val="24"/>
        </w:rPr>
        <w:t>в течение трех рабочих дней со дня получения уведомления</w:t>
      </w:r>
      <w:r w:rsidRPr="0035144C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соответствующим локальным актом. </w:t>
      </w:r>
    </w:p>
    <w:p w:rsidR="0035144C" w:rsidRPr="0035144C" w:rsidRDefault="0035144C" w:rsidP="00351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Проверка сведений, содержащихся в уведомлении, проводится </w:t>
      </w: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десяти рабочих дней со дня регистрации уведомления.</w:t>
      </w:r>
    </w:p>
    <w:p w:rsidR="0035144C" w:rsidRPr="0035144C" w:rsidRDefault="0035144C" w:rsidP="00351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(далее – Комиссия).</w:t>
      </w:r>
    </w:p>
    <w:p w:rsidR="0035144C" w:rsidRPr="0035144C" w:rsidRDefault="0035144C" w:rsidP="00351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 уполномоченное работодателем лицо, работники Учреждения, в том числе по правовым вопросам, непосредственный руководитель работника, подавшего уведомление.  </w:t>
      </w:r>
    </w:p>
    <w:p w:rsidR="0035144C" w:rsidRPr="0035144C" w:rsidRDefault="0035144C" w:rsidP="00351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руководителя Учреждения</w:t>
      </w:r>
      <w:r w:rsidRPr="0035144C">
        <w:rPr>
          <w:rFonts w:ascii="Times New Roman" w:eastAsia="Calibri" w:hAnsi="Times New Roman" w:cs="Times New Roman"/>
          <w:sz w:val="24"/>
          <w:szCs w:val="24"/>
        </w:rPr>
        <w:t xml:space="preserve"> в состав комиссии включаются представители общественных организаций, при этом число членов комиссии, не замещающих должности в Учреждении, должно составлять не менее одной четверти от общего числа ее членов.</w:t>
      </w:r>
    </w:p>
    <w:p w:rsidR="0035144C" w:rsidRPr="0035144C" w:rsidRDefault="0035144C" w:rsidP="00351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Персональный состав Комиссии назначается руководителем Учреждения и утверждается локальным актом.</w:t>
      </w:r>
    </w:p>
    <w:p w:rsidR="0035144C" w:rsidRPr="0035144C" w:rsidRDefault="0035144C" w:rsidP="00351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</w:rPr>
        <w:t xml:space="preserve">4.6. В проведении проверки не может участвовать работник, прямо или косвенно заинтересованный в ее результатах. Такой работник обязан обратиться к руководителю Учреждения с письменным заявлением об освобождении его от участия в проведении данной проверки. </w:t>
      </w:r>
    </w:p>
    <w:p w:rsidR="0035144C" w:rsidRPr="0035144C" w:rsidRDefault="0035144C" w:rsidP="003514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>4.7.  При проведении проверки должны быть:</w:t>
      </w:r>
    </w:p>
    <w:p w:rsidR="0035144C" w:rsidRPr="0035144C" w:rsidRDefault="0035144C" w:rsidP="003514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заслушаны пояснения работника, подавшего </w:t>
      </w:r>
      <w:hyperlink w:anchor="P153" w:history="1">
        <w:r w:rsidRPr="003514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уведомление</w:t>
        </w:r>
      </w:hyperlink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пояснения работников Учреждения и иных лиц, имеющих отношение </w:t>
      </w: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фактам, содержащимся в уведомлении;</w:t>
      </w:r>
    </w:p>
    <w:p w:rsidR="0035144C" w:rsidRPr="0035144C" w:rsidRDefault="0035144C" w:rsidP="003514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35144C" w:rsidRPr="0035144C" w:rsidRDefault="0035144C" w:rsidP="00351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проверки должны быть установлены:</w:t>
      </w:r>
    </w:p>
    <w:p w:rsidR="0035144C" w:rsidRPr="0035144C" w:rsidRDefault="0035144C" w:rsidP="0035144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44C">
        <w:rPr>
          <w:rFonts w:ascii="Times New Roman" w:eastAsia="Calibri" w:hAnsi="Times New Roman" w:cs="Times New Roman"/>
          <w:sz w:val="24"/>
          <w:szCs w:val="24"/>
        </w:rPr>
        <w:t xml:space="preserve">причины и условия, которые способствовали обращению лица </w:t>
      </w:r>
      <w:r w:rsidRPr="0035144C">
        <w:rPr>
          <w:rFonts w:ascii="Times New Roman" w:eastAsia="Calibri" w:hAnsi="Times New Roman" w:cs="Times New Roman"/>
          <w:sz w:val="24"/>
          <w:szCs w:val="24"/>
        </w:rPr>
        <w:br/>
        <w:t>к работнику Учреждения с целью склонения его к совершению коррупционных правонарушений;</w:t>
      </w:r>
    </w:p>
    <w:p w:rsidR="0035144C" w:rsidRPr="0035144C" w:rsidRDefault="0035144C" w:rsidP="0035144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44C">
        <w:rPr>
          <w:rFonts w:ascii="Times New Roman" w:eastAsia="Calibri" w:hAnsi="Times New Roman" w:cs="Times New Roman"/>
          <w:sz w:val="24"/>
          <w:szCs w:val="24"/>
        </w:rPr>
        <w:t>действия (бездействие) работника Учреждения, к незаконному исполнению которых его пытались склонить.</w:t>
      </w:r>
    </w:p>
    <w:p w:rsidR="0035144C" w:rsidRPr="0035144C" w:rsidRDefault="0035144C" w:rsidP="00351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</w:rPr>
        <w:t xml:space="preserve">4.8.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</w:t>
      </w:r>
      <w:r w:rsidRPr="0035144C">
        <w:rPr>
          <w:rFonts w:ascii="Times New Roman" w:eastAsia="Times New Roman" w:hAnsi="Times New Roman" w:cs="Times New Roman"/>
          <w:sz w:val="24"/>
          <w:szCs w:val="24"/>
        </w:rPr>
        <w:br/>
        <w:t xml:space="preserve">в уведомлении. </w:t>
      </w:r>
    </w:p>
    <w:p w:rsidR="0035144C" w:rsidRPr="0035144C" w:rsidRDefault="0035144C" w:rsidP="00351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35144C" w:rsidRPr="0035144C" w:rsidRDefault="0035144C" w:rsidP="003514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35144C" w:rsidRPr="0035144C" w:rsidRDefault="0035144C" w:rsidP="00351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заключении указываются:</w:t>
      </w:r>
    </w:p>
    <w:p w:rsidR="0035144C" w:rsidRPr="0035144C" w:rsidRDefault="0035144C" w:rsidP="0035144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44C">
        <w:rPr>
          <w:rFonts w:ascii="Times New Roman" w:eastAsia="Calibri" w:hAnsi="Times New Roman" w:cs="Times New Roman"/>
          <w:sz w:val="24"/>
          <w:szCs w:val="24"/>
        </w:rPr>
        <w:t>состав комиссии;</w:t>
      </w:r>
    </w:p>
    <w:p w:rsidR="0035144C" w:rsidRPr="0035144C" w:rsidRDefault="0035144C" w:rsidP="0035144C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44C">
        <w:rPr>
          <w:rFonts w:ascii="Times New Roman" w:eastAsia="Times New Roman" w:hAnsi="Times New Roman" w:cs="Times New Roman"/>
          <w:sz w:val="24"/>
          <w:szCs w:val="24"/>
        </w:rPr>
        <w:t>сроки проведения проверки;</w:t>
      </w:r>
    </w:p>
    <w:p w:rsidR="0035144C" w:rsidRPr="0035144C" w:rsidRDefault="0035144C" w:rsidP="0035144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работнике, подавшем </w:t>
      </w:r>
      <w:hyperlink w:anchor="P153" w:history="1">
        <w:r w:rsidRPr="003514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уведомление</w:t>
        </w:r>
      </w:hyperlink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обстоятельства, послужившие основанием для проведения проверки;</w:t>
      </w:r>
    </w:p>
    <w:p w:rsidR="0035144C" w:rsidRPr="0035144C" w:rsidRDefault="0035144C" w:rsidP="0035144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35144C" w:rsidRPr="0035144C" w:rsidRDefault="0035144C" w:rsidP="0035144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:rsidR="0035144C" w:rsidRPr="0035144C" w:rsidRDefault="0035144C" w:rsidP="0035144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:rsidR="0035144C" w:rsidRPr="0035144C" w:rsidRDefault="0035144C" w:rsidP="0035144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рекомендуемые для разрешения сложившейся ситуации.</w:t>
      </w:r>
    </w:p>
    <w:p w:rsidR="0035144C" w:rsidRPr="0035144C" w:rsidRDefault="0035144C" w:rsidP="003514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Члены комиссии в случае несогласия с заключением вправе </w:t>
      </w: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письменной форме изложить свое особое мнение и приобщить его </w:t>
      </w: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заключению.</w:t>
      </w:r>
    </w:p>
    <w:p w:rsidR="0035144C" w:rsidRPr="0035144C" w:rsidRDefault="0035144C" w:rsidP="003514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Комиссия направляет заключение руководителю Учреждения </w:t>
      </w: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трех рабочих дней со дня его принятия.</w:t>
      </w:r>
    </w:p>
    <w:p w:rsidR="0035144C" w:rsidRPr="0035144C" w:rsidRDefault="0035144C" w:rsidP="003514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решений:</w:t>
      </w:r>
    </w:p>
    <w:p w:rsidR="0035144C" w:rsidRPr="0035144C" w:rsidRDefault="0035144C" w:rsidP="003514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организационных мер с целью предотвращения впредь возможности обращения в целях склонения  работника к совершению коррупционных правонарушений;</w:t>
      </w:r>
    </w:p>
    <w:p w:rsidR="0035144C" w:rsidRPr="0035144C" w:rsidRDefault="0035144C" w:rsidP="003514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исключении возможности принятия работником, подавшим </w:t>
      </w:r>
      <w:hyperlink w:anchor="P153" w:history="1">
        <w:r w:rsidRPr="003514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уведомление</w:t>
        </w:r>
      </w:hyperlink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35144C" w:rsidRPr="0035144C" w:rsidRDefault="0035144C" w:rsidP="003514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внесения изменений в  локальные акты Учреждения </w:t>
      </w: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устранения условий, способствовавших обращению в целях склонения работника к совершению коррупционных правонарушений;</w:t>
      </w:r>
    </w:p>
    <w:p w:rsidR="0035144C" w:rsidRPr="0035144C" w:rsidRDefault="0035144C" w:rsidP="003514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незамедлительной передаче материалов проверки в органы прокуратуры, правоохранительные органы;</w:t>
      </w:r>
    </w:p>
    <w:p w:rsidR="0035144C" w:rsidRPr="0035144C" w:rsidRDefault="0035144C" w:rsidP="003514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служебной проверки в отношении  работника.</w:t>
      </w:r>
    </w:p>
    <w:p w:rsidR="0035144C" w:rsidRPr="0035144C" w:rsidRDefault="0035144C" w:rsidP="003514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4.14. 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сведению.</w:t>
      </w:r>
    </w:p>
    <w:p w:rsidR="0035144C" w:rsidRPr="0035144C" w:rsidRDefault="0035144C" w:rsidP="003514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В течение пяти рабочих дней со дня получения информации </w:t>
      </w: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решении  руководителя Учреждения, </w:t>
      </w:r>
      <w:r w:rsidRPr="0035144C">
        <w:rPr>
          <w:rFonts w:ascii="Times New Roman" w:eastAsia="Times New Roman" w:hAnsi="Times New Roman" w:cs="Times New Roman"/>
          <w:sz w:val="24"/>
          <w:szCs w:val="24"/>
        </w:rPr>
        <w:t xml:space="preserve">лицо, ответственное за работу по профилактике коррупционных правонарушений </w:t>
      </w: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сообщает работнику, подавшему </w:t>
      </w:r>
      <w:hyperlink w:anchor="P153" w:history="1">
        <w:r w:rsidRPr="003514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уведомление</w:t>
        </w:r>
      </w:hyperlink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принятом решении.</w:t>
      </w:r>
    </w:p>
    <w:p w:rsidR="0035144C" w:rsidRPr="0035144C" w:rsidRDefault="0035144C" w:rsidP="003514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Решение, принятое руководителем Учреждения, может быть обжаловано в установленном законодательством порядке.</w:t>
      </w:r>
    </w:p>
    <w:p w:rsidR="0035144C" w:rsidRPr="0035144C" w:rsidRDefault="0035144C" w:rsidP="00EA7B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4.17.</w:t>
      </w:r>
      <w:r w:rsidR="00EA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проверки хранятся в МБДОУ.</w:t>
      </w:r>
    </w:p>
    <w:p w:rsidR="0035144C" w:rsidRPr="0035144C" w:rsidRDefault="0035144C" w:rsidP="0035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C" w:rsidRPr="0035144C" w:rsidRDefault="0035144C" w:rsidP="0035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C" w:rsidRPr="0035144C" w:rsidRDefault="0035144C" w:rsidP="0035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C" w:rsidRPr="0035144C" w:rsidRDefault="0035144C" w:rsidP="0035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C" w:rsidRPr="0035144C" w:rsidRDefault="0035144C" w:rsidP="0035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C" w:rsidRPr="0035144C" w:rsidRDefault="0035144C" w:rsidP="0035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C" w:rsidRPr="0035144C" w:rsidRDefault="0035144C" w:rsidP="0035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C" w:rsidRPr="0035144C" w:rsidRDefault="0035144C" w:rsidP="0035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C" w:rsidRPr="0035144C" w:rsidRDefault="0035144C" w:rsidP="0035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C" w:rsidRPr="0035144C" w:rsidRDefault="0035144C" w:rsidP="0035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C" w:rsidRPr="0035144C" w:rsidRDefault="0035144C" w:rsidP="0035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C" w:rsidRPr="0035144C" w:rsidRDefault="0035144C" w:rsidP="0035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C" w:rsidRPr="0035144C" w:rsidRDefault="0035144C" w:rsidP="0035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C" w:rsidRPr="0035144C" w:rsidRDefault="0035144C" w:rsidP="0035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C" w:rsidRPr="0035144C" w:rsidRDefault="0035144C" w:rsidP="0035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C" w:rsidRPr="0035144C" w:rsidRDefault="0035144C" w:rsidP="0035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C" w:rsidRPr="0035144C" w:rsidRDefault="0035144C" w:rsidP="0035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C" w:rsidRPr="0035144C" w:rsidRDefault="0035144C" w:rsidP="0035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C" w:rsidRPr="0035144C" w:rsidRDefault="0035144C" w:rsidP="0035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C" w:rsidRPr="0035144C" w:rsidRDefault="0035144C" w:rsidP="0035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C" w:rsidRPr="0035144C" w:rsidRDefault="0035144C" w:rsidP="0035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44C" w:rsidRPr="0035144C" w:rsidRDefault="0035144C" w:rsidP="0035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BD" w:rsidRDefault="001F77BD">
      <w:pPr>
        <w:rPr>
          <w:sz w:val="24"/>
          <w:szCs w:val="24"/>
        </w:rPr>
      </w:pPr>
    </w:p>
    <w:p w:rsidR="00050043" w:rsidRDefault="00050043">
      <w:pPr>
        <w:rPr>
          <w:sz w:val="24"/>
          <w:szCs w:val="24"/>
        </w:rPr>
      </w:pPr>
    </w:p>
    <w:p w:rsidR="00050043" w:rsidRDefault="00050043">
      <w:pPr>
        <w:rPr>
          <w:sz w:val="24"/>
          <w:szCs w:val="24"/>
        </w:rPr>
      </w:pPr>
    </w:p>
    <w:p w:rsidR="00050043" w:rsidRDefault="00050043">
      <w:pPr>
        <w:rPr>
          <w:sz w:val="24"/>
          <w:szCs w:val="24"/>
        </w:rPr>
      </w:pPr>
    </w:p>
    <w:p w:rsidR="00050043" w:rsidRDefault="00050043">
      <w:pPr>
        <w:rPr>
          <w:sz w:val="24"/>
          <w:szCs w:val="24"/>
        </w:rPr>
      </w:pPr>
    </w:p>
    <w:p w:rsidR="00050043" w:rsidRDefault="00050043">
      <w:pPr>
        <w:rPr>
          <w:sz w:val="24"/>
          <w:szCs w:val="24"/>
        </w:rPr>
      </w:pPr>
    </w:p>
    <w:p w:rsidR="00050043" w:rsidRDefault="00050043">
      <w:pPr>
        <w:rPr>
          <w:sz w:val="24"/>
          <w:szCs w:val="24"/>
        </w:rPr>
      </w:pPr>
    </w:p>
    <w:p w:rsidR="00050043" w:rsidRDefault="00050043">
      <w:pPr>
        <w:rPr>
          <w:sz w:val="24"/>
          <w:szCs w:val="24"/>
        </w:rPr>
      </w:pPr>
    </w:p>
    <w:p w:rsidR="00050043" w:rsidRDefault="00050043">
      <w:pPr>
        <w:rPr>
          <w:sz w:val="24"/>
          <w:szCs w:val="24"/>
        </w:rPr>
      </w:pPr>
    </w:p>
    <w:p w:rsidR="00050043" w:rsidRDefault="00050043">
      <w:pPr>
        <w:rPr>
          <w:sz w:val="24"/>
          <w:szCs w:val="24"/>
        </w:rPr>
      </w:pPr>
    </w:p>
    <w:p w:rsidR="00050043" w:rsidRDefault="00050043">
      <w:pPr>
        <w:rPr>
          <w:sz w:val="24"/>
          <w:szCs w:val="24"/>
        </w:rPr>
      </w:pPr>
    </w:p>
    <w:p w:rsidR="00050043" w:rsidRPr="00050043" w:rsidRDefault="00050043" w:rsidP="0005004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50043" w:rsidRPr="00050043" w:rsidRDefault="00050043" w:rsidP="0005004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050043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уведомления работодателя о фактах обращения в целях склонения к совершению коррупционных правонарушений </w:t>
      </w:r>
    </w:p>
    <w:p w:rsidR="00050043" w:rsidRPr="00050043" w:rsidRDefault="00050043" w:rsidP="00050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4"/>
      </w:tblGrid>
      <w:tr w:rsidR="00050043" w:rsidRPr="00050043" w:rsidTr="007633F5">
        <w:tc>
          <w:tcPr>
            <w:tcW w:w="4644" w:type="dxa"/>
          </w:tcPr>
          <w:p w:rsidR="00050043" w:rsidRPr="00050043" w:rsidRDefault="00050043" w:rsidP="000500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050043" w:rsidRPr="00050043" w:rsidRDefault="00050043" w:rsidP="0005004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</w:t>
            </w:r>
            <w:r w:rsidRPr="00050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0043" w:rsidRPr="00050043" w:rsidRDefault="00050043" w:rsidP="000500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(наименование должности  работодателя)</w:t>
            </w:r>
          </w:p>
          <w:p w:rsidR="00050043" w:rsidRPr="00050043" w:rsidRDefault="00050043" w:rsidP="0005004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050043" w:rsidRPr="00050043" w:rsidRDefault="00050043" w:rsidP="000500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(ФИО)</w:t>
            </w:r>
          </w:p>
          <w:p w:rsidR="00050043" w:rsidRPr="00050043" w:rsidRDefault="00050043" w:rsidP="0005004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___________________________________</w:t>
            </w:r>
          </w:p>
          <w:p w:rsidR="00050043" w:rsidRPr="00050043" w:rsidRDefault="00050043" w:rsidP="00050043">
            <w:pPr>
              <w:autoSpaceDE w:val="0"/>
              <w:autoSpaceDN w:val="0"/>
              <w:adjustRightInd w:val="0"/>
              <w:spacing w:before="20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050043" w:rsidRPr="00050043" w:rsidRDefault="00050043" w:rsidP="000500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(ФИО, должность, контактный телефон)</w:t>
            </w:r>
          </w:p>
          <w:p w:rsidR="00050043" w:rsidRPr="00050043" w:rsidRDefault="00050043" w:rsidP="000500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043" w:rsidRPr="00050043" w:rsidRDefault="00050043" w:rsidP="00050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043" w:rsidRPr="00050043" w:rsidRDefault="00050043" w:rsidP="0005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фактах обращения в целях склонения  работника  к совершению</w:t>
      </w: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коррупционных правонарушений</w:t>
      </w:r>
    </w:p>
    <w:p w:rsidR="00050043" w:rsidRPr="00050043" w:rsidRDefault="00050043" w:rsidP="000500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>1.  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_____________________________________________________________________________</w:t>
      </w: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Ф.И.О., должность, все известные сведения о лице, склоняющем к правонарушению)</w:t>
      </w: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Склонение к правонарушению производилось в целях осуществления мною</w:t>
      </w: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сущность предполагаемого правонарушения)</w:t>
      </w: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Склонение к правонарушению осуществлялось посредством _____________________</w:t>
      </w: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(способ склонения: подкуп, угроза, обман и т.д.)</w:t>
      </w: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 Выгода,   преследуемая   работником Учреждения, предполагаемые последствия ____________________________________________________</w:t>
      </w: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Склонение к правонарушению произошло в __ час. __ мин.</w:t>
      </w: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 20__ г. в _________________________________________</w:t>
      </w: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(город, адрес)</w:t>
      </w: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Склонение к правонарушению производилось_______________________</w:t>
      </w: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(обстоятельства склонения:</w:t>
      </w: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_____________________________________________________________________________________________телефонный разговор, личная встреча, почта и др.)</w:t>
      </w: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(указываются сведения о лицах, имеющих отношение к данному делу и свидетелях)</w:t>
      </w: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 Для  разбирательства  по  существу  представляют  интерес следующие сведения: _________________________________________________________</w:t>
      </w: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(указываются иные известные сведения, представляющие интерес для   разбирательства дела)</w:t>
      </w: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             ________                      ______________</w:t>
      </w:r>
    </w:p>
    <w:p w:rsidR="00050043" w:rsidRPr="00050043" w:rsidRDefault="00050043" w:rsidP="00050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 заполнения уведомления)                           (подпись)                                      (расшифровка </w:t>
      </w: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подписи)</w:t>
      </w:r>
    </w:p>
    <w:p w:rsidR="00050043" w:rsidRPr="00050043" w:rsidRDefault="00050043" w:rsidP="00050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043" w:rsidRPr="00050043" w:rsidRDefault="00050043" w:rsidP="0005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прокуратуры или другие государственные органы о фактах обращения в целях склонения к совершению коррупционных правонарушений мною уведомлены / не уведомлены (нужное подчеркнуть).</w:t>
      </w:r>
    </w:p>
    <w:p w:rsidR="00050043" w:rsidRPr="00050043" w:rsidRDefault="00050043" w:rsidP="00050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043" w:rsidRPr="00050043" w:rsidRDefault="00050043" w:rsidP="00050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 20__ г. ____________  _________________________________</w:t>
      </w:r>
    </w:p>
    <w:p w:rsidR="00050043" w:rsidRPr="00050043" w:rsidRDefault="00050043" w:rsidP="0005004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(подпись, ФИО)</w:t>
      </w:r>
    </w:p>
    <w:p w:rsidR="00050043" w:rsidRPr="00050043" w:rsidRDefault="00050043" w:rsidP="00050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 «__» _____________ 20__г.</w:t>
      </w:r>
    </w:p>
    <w:p w:rsidR="00050043" w:rsidRPr="00050043" w:rsidRDefault="00050043" w:rsidP="00050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043" w:rsidRPr="00050043" w:rsidRDefault="00050043" w:rsidP="00050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________         ____________________________________</w:t>
      </w:r>
    </w:p>
    <w:p w:rsidR="00050043" w:rsidRPr="00050043" w:rsidRDefault="00050043" w:rsidP="0005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0043" w:rsidRPr="00050043" w:rsidSect="00C23B5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0500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ФИО, должность специалиста)</w:t>
      </w:r>
    </w:p>
    <w:p w:rsidR="00050043" w:rsidRPr="00050043" w:rsidRDefault="00050043" w:rsidP="00050043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50043" w:rsidRPr="00050043" w:rsidRDefault="00050043" w:rsidP="00050043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</w:rPr>
      </w:pPr>
      <w:r w:rsidRPr="00050043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уведомления работодателя о фактах обращения </w:t>
      </w:r>
      <w:r w:rsidRPr="00050043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целях склонения к совершению коррупционных правонарушений </w:t>
      </w:r>
    </w:p>
    <w:p w:rsidR="00050043" w:rsidRPr="00050043" w:rsidRDefault="00050043" w:rsidP="00050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043" w:rsidRPr="00050043" w:rsidRDefault="00050043" w:rsidP="00050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0043" w:rsidRPr="00050043" w:rsidRDefault="00050043" w:rsidP="00050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0043" w:rsidRPr="00050043" w:rsidRDefault="00050043" w:rsidP="00050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0043" w:rsidRPr="00050043" w:rsidRDefault="00050043" w:rsidP="000500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00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50043" w:rsidRPr="00050043" w:rsidRDefault="00050043" w:rsidP="00050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043">
        <w:rPr>
          <w:rFonts w:ascii="Times New Roman" w:eastAsia="Calibri" w:hAnsi="Times New Roman" w:cs="Times New Roman"/>
          <w:b/>
          <w:sz w:val="24"/>
          <w:szCs w:val="24"/>
        </w:rPr>
        <w:t xml:space="preserve">о фактах обращения в целях склонения работников Учреждения </w:t>
      </w:r>
      <w:r w:rsidRPr="00050043">
        <w:rPr>
          <w:rFonts w:ascii="Times New Roman" w:eastAsia="Calibri" w:hAnsi="Times New Roman" w:cs="Times New Roman"/>
          <w:b/>
          <w:sz w:val="24"/>
          <w:szCs w:val="24"/>
        </w:rPr>
        <w:br/>
        <w:t>к совершению коррупционных правонарушений</w:t>
      </w:r>
    </w:p>
    <w:p w:rsidR="00050043" w:rsidRPr="00050043" w:rsidRDefault="00050043" w:rsidP="00050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043" w:rsidRPr="00050043" w:rsidRDefault="00050043" w:rsidP="00050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050043" w:rsidRPr="00050043" w:rsidTr="007633F5">
        <w:tc>
          <w:tcPr>
            <w:tcW w:w="567" w:type="dxa"/>
            <w:vAlign w:val="center"/>
          </w:tcPr>
          <w:p w:rsidR="00050043" w:rsidRPr="00050043" w:rsidRDefault="00050043" w:rsidP="000500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vAlign w:val="center"/>
          </w:tcPr>
          <w:p w:rsidR="00050043" w:rsidRPr="00050043" w:rsidRDefault="00050043" w:rsidP="000500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050043" w:rsidRPr="00050043" w:rsidRDefault="00050043" w:rsidP="000500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Регистра-ционный номер</w:t>
            </w:r>
          </w:p>
        </w:tc>
        <w:tc>
          <w:tcPr>
            <w:tcW w:w="1843" w:type="dxa"/>
            <w:vAlign w:val="center"/>
          </w:tcPr>
          <w:p w:rsidR="00050043" w:rsidRPr="00050043" w:rsidRDefault="00050043" w:rsidP="000500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050043" w:rsidRPr="00050043" w:rsidRDefault="00050043" w:rsidP="000500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050043" w:rsidRPr="00050043" w:rsidRDefault="00050043" w:rsidP="000500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050043" w:rsidRPr="00050043" w:rsidRDefault="00050043" w:rsidP="000500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050043" w:rsidRPr="00050043" w:rsidRDefault="00050043" w:rsidP="000500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050043" w:rsidRPr="00050043" w:rsidRDefault="00050043" w:rsidP="000500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лица, принявшего уведомление</w:t>
            </w:r>
          </w:p>
        </w:tc>
      </w:tr>
      <w:tr w:rsidR="00050043" w:rsidRPr="00050043" w:rsidTr="007633F5">
        <w:tc>
          <w:tcPr>
            <w:tcW w:w="567" w:type="dxa"/>
            <w:vAlign w:val="center"/>
          </w:tcPr>
          <w:p w:rsidR="00050043" w:rsidRPr="00050043" w:rsidRDefault="00050043" w:rsidP="000500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050043" w:rsidRPr="00050043" w:rsidRDefault="00050043" w:rsidP="000500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050043" w:rsidRPr="00050043" w:rsidRDefault="00050043" w:rsidP="000500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050043" w:rsidRPr="00050043" w:rsidRDefault="00050043" w:rsidP="000500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050043" w:rsidRPr="00050043" w:rsidRDefault="00050043" w:rsidP="000500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:rsidR="00050043" w:rsidRPr="00050043" w:rsidRDefault="00050043" w:rsidP="000500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050043" w:rsidRPr="00050043" w:rsidRDefault="00050043" w:rsidP="000500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50043" w:rsidRPr="00050043" w:rsidRDefault="00050043" w:rsidP="000500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050043" w:rsidRPr="00050043" w:rsidRDefault="00050043" w:rsidP="000500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0043" w:rsidRPr="00050043" w:rsidTr="007633F5">
        <w:tc>
          <w:tcPr>
            <w:tcW w:w="567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43" w:rsidRPr="00050043" w:rsidTr="007633F5">
        <w:tc>
          <w:tcPr>
            <w:tcW w:w="567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043" w:rsidRPr="00050043" w:rsidTr="007633F5">
        <w:tc>
          <w:tcPr>
            <w:tcW w:w="567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0043" w:rsidRPr="00050043" w:rsidRDefault="00050043" w:rsidP="00050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043" w:rsidRPr="00050043" w:rsidRDefault="00050043" w:rsidP="00050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0043" w:rsidRPr="00050043" w:rsidRDefault="00050043" w:rsidP="00050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0043" w:rsidRPr="00050043" w:rsidRDefault="00050043" w:rsidP="00050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0043" w:rsidRPr="00050043" w:rsidRDefault="00050043" w:rsidP="00050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0043" w:rsidRPr="00050043" w:rsidRDefault="00050043" w:rsidP="00050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043" w:rsidRPr="00050043" w:rsidRDefault="00050043" w:rsidP="0005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043" w:rsidRPr="00050043" w:rsidRDefault="00050043" w:rsidP="0005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043" w:rsidRPr="00050043" w:rsidRDefault="00050043" w:rsidP="0005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043" w:rsidRPr="00050043" w:rsidRDefault="00050043" w:rsidP="00050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0043" w:rsidRPr="00050043" w:rsidRDefault="00050043" w:rsidP="00050043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sectPr w:rsidR="00050043" w:rsidRPr="00050043" w:rsidSect="00C23B58">
          <w:footerReference w:type="even" r:id="rId8"/>
          <w:footerReference w:type="default" r:id="rId9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50043" w:rsidRPr="00050043" w:rsidRDefault="00050043">
      <w:pPr>
        <w:rPr>
          <w:rFonts w:ascii="Times New Roman" w:hAnsi="Times New Roman" w:cs="Times New Roman"/>
          <w:sz w:val="24"/>
          <w:szCs w:val="24"/>
        </w:rPr>
      </w:pPr>
    </w:p>
    <w:sectPr w:rsidR="00050043" w:rsidRPr="0005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47D" w:rsidRDefault="0059647D">
      <w:pPr>
        <w:spacing w:after="0" w:line="240" w:lineRule="auto"/>
      </w:pPr>
      <w:r>
        <w:separator/>
      </w:r>
    </w:p>
  </w:endnote>
  <w:endnote w:type="continuationSeparator" w:id="0">
    <w:p w:rsidR="0059647D" w:rsidRDefault="0059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E5" w:rsidRDefault="00050043" w:rsidP="004D0DD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50E5" w:rsidRDefault="0059647D" w:rsidP="004D0D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E5" w:rsidRDefault="0059647D" w:rsidP="004D0D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47D" w:rsidRDefault="0059647D">
      <w:pPr>
        <w:spacing w:after="0" w:line="240" w:lineRule="auto"/>
      </w:pPr>
      <w:r>
        <w:separator/>
      </w:r>
    </w:p>
  </w:footnote>
  <w:footnote w:type="continuationSeparator" w:id="0">
    <w:p w:rsidR="0059647D" w:rsidRDefault="00596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B6"/>
    <w:rsid w:val="00024BB6"/>
    <w:rsid w:val="00050043"/>
    <w:rsid w:val="000B71EF"/>
    <w:rsid w:val="001F77BD"/>
    <w:rsid w:val="0035144C"/>
    <w:rsid w:val="00410972"/>
    <w:rsid w:val="0059647D"/>
    <w:rsid w:val="00E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6ECA7-2D27-4A44-8DBE-ED483135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50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500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004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05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dou123z</dc:creator>
  <cp:keywords/>
  <dc:description/>
  <cp:lastModifiedBy>dou123z</cp:lastModifiedBy>
  <cp:revision>5</cp:revision>
  <dcterms:created xsi:type="dcterms:W3CDTF">2020-03-06T13:13:00Z</dcterms:created>
  <dcterms:modified xsi:type="dcterms:W3CDTF">2020-03-13T11:03:00Z</dcterms:modified>
</cp:coreProperties>
</file>